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Year </w:t>
      </w:r>
      <w:r w:rsidR="00504694">
        <w:rPr>
          <w:b/>
          <w:sz w:val="44"/>
        </w:rPr>
        <w:t xml:space="preserve">2 Cedar and </w:t>
      </w:r>
      <w:r w:rsidR="00E45CE0">
        <w:rPr>
          <w:b/>
          <w:sz w:val="44"/>
        </w:rPr>
        <w:t>Pine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244F1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935F24" w:rsidRDefault="00935F24" w:rsidP="00935F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35F24" w:rsidRPr="00935F24" w:rsidRDefault="00935F24" w:rsidP="00935F24">
            <w:pPr>
              <w:pStyle w:val="Default"/>
              <w:jc w:val="center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phonics until decoding secure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suffixes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&amp; re-read phonic-appropriate books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Discuss &amp; express views about fiction,</w:t>
            </w:r>
            <w:r w:rsidR="00C565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non-fiction &amp; poetry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Become familiar with &amp; retell stories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questions; make predictions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make inferences </w:t>
            </w:r>
          </w:p>
          <w:p w:rsidR="004244F1" w:rsidRPr="004B002B" w:rsidRDefault="004244F1" w:rsidP="00935F24">
            <w:pPr>
              <w:ind w:left="349" w:hanging="283"/>
              <w:jc w:val="center"/>
              <w:rPr>
                <w:sz w:val="24"/>
                <w:szCs w:val="24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9984" behindDoc="1" locked="1" layoutInCell="0" allowOverlap="1" wp14:anchorId="0A789520" wp14:editId="4EFDABB7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717550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244F1" w:rsidRPr="008B2CB9" w:rsidRDefault="004244F1" w:rsidP="004244F1">
            <w:pPr>
              <w:pStyle w:val="Default"/>
              <w:ind w:left="720"/>
              <w:rPr>
                <w:sz w:val="40"/>
                <w:szCs w:val="40"/>
              </w:rPr>
            </w:pPr>
            <w:r w:rsidRPr="008B2CB9">
              <w:rPr>
                <w:b/>
                <w:bCs/>
                <w:sz w:val="40"/>
                <w:szCs w:val="40"/>
              </w:rPr>
              <w:t xml:space="preserve">English </w:t>
            </w:r>
          </w:p>
          <w:p w:rsidR="00504694" w:rsidRDefault="004244F1" w:rsidP="00504694">
            <w:pPr>
              <w:pStyle w:val="Default"/>
              <w:spacing w:line="276" w:lineRule="auto"/>
              <w:ind w:left="360"/>
              <w:rPr>
                <w:rFonts w:cstheme="minorBidi"/>
                <w:color w:val="auto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Spell by segmenting into phonemes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to spell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using common suffixes, etc.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size letters &amp; spaces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positive attitude &amp; stamina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plan ideas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Record ideas sentence-by-sentence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simple additions &amp; changes after proof-reading </w:t>
            </w:r>
          </w:p>
          <w:p w:rsidR="00504694" w:rsidRDefault="005046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B2CB9" w:rsidRPr="00504694" w:rsidRDefault="00935F24" w:rsidP="00935F24">
            <w:pPr>
              <w:pStyle w:val="Default"/>
              <w:ind w:left="36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>Grammar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Use .</w:t>
            </w:r>
            <w:proofErr w:type="gramEnd"/>
            <w:r>
              <w:rPr>
                <w:sz w:val="23"/>
                <w:szCs w:val="23"/>
              </w:rPr>
              <w:t xml:space="preserve"> ! ? , and ’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conjunctions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expand noun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phrases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some features of standard English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 w:hanging="178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Articulate &amp; Justify answers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Initiate &amp; respond to comments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develop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understanding </w:t>
            </w:r>
          </w:p>
          <w:p w:rsidR="004244F1" w:rsidRDefault="004244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244F1" w:rsidRDefault="004244F1" w:rsidP="002C0A3D">
            <w:pPr>
              <w:spacing w:line="276" w:lineRule="auto"/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2C0A3D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Pattern – </w:t>
            </w:r>
            <w:proofErr w:type="spellStart"/>
            <w:r>
              <w:rPr>
                <w:sz w:val="24"/>
              </w:rPr>
              <w:t>Galler</w:t>
            </w:r>
            <w:proofErr w:type="spellEnd"/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Rousseau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Portraits – Self portraits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Picasso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Klee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proofErr w:type="spellStart"/>
            <w:r>
              <w:rPr>
                <w:sz w:val="24"/>
              </w:rPr>
              <w:t>Hockney</w:t>
            </w:r>
            <w:proofErr w:type="spellEnd"/>
          </w:p>
          <w:p w:rsidR="00891D77" w:rsidRPr="004B002B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Henry Moore</w:t>
            </w:r>
            <w:r w:rsidR="0018199F">
              <w:rPr>
                <w:sz w:val="24"/>
              </w:rPr>
              <w:t xml:space="preserve">                    Natural Sculptures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244F1" w:rsidRDefault="004244F1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244F1" w:rsidRPr="00104803" w:rsidRDefault="0018199F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Computer skills – Word: Saving, opening etc.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Visual information – pictograms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          Charts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          Data bases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Coding</w:t>
            </w:r>
            <w:r w:rsidR="00B52849">
              <w:rPr>
                <w:sz w:val="24"/>
              </w:rPr>
              <w:t>- Espresso, J2Code</w:t>
            </w:r>
          </w:p>
          <w:p w:rsidR="0095663C" w:rsidRPr="00B52849" w:rsidRDefault="002C0A3D" w:rsidP="00B52849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</w:t>
            </w:r>
            <w:r w:rsidR="0095663C" w:rsidRPr="00104803">
              <w:rPr>
                <w:sz w:val="24"/>
              </w:rPr>
              <w:t>Discovering Turtles &amp; Devices</w:t>
            </w:r>
            <w:r w:rsidR="0095663C" w:rsidRPr="00B52849">
              <w:rPr>
                <w:sz w:val="24"/>
              </w:rPr>
              <w:t xml:space="preserve">                         </w:t>
            </w:r>
          </w:p>
          <w:p w:rsidR="0095663C" w:rsidRPr="00104803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</w:t>
            </w:r>
            <w:proofErr w:type="spellStart"/>
            <w:r w:rsidRPr="00104803">
              <w:rPr>
                <w:sz w:val="24"/>
              </w:rPr>
              <w:t>Beebot</w:t>
            </w:r>
            <w:proofErr w:type="spellEnd"/>
          </w:p>
          <w:p w:rsidR="0095663C" w:rsidRPr="004B002B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Turtle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891D77" w:rsidRDefault="00891D77" w:rsidP="00891D77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Puppets – glove puppets &amp; sewing</w:t>
            </w:r>
          </w:p>
          <w:p w:rsidR="00891D77" w:rsidRDefault="00891D77" w:rsidP="00B52849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Mechanisms – castles</w:t>
            </w:r>
            <w:r w:rsidR="00B528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</w:p>
          <w:p w:rsidR="002C0A3D" w:rsidRDefault="00891D77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Construction </w:t>
            </w:r>
            <w:r w:rsidR="0018199F">
              <w:rPr>
                <w:sz w:val="24"/>
              </w:rPr>
              <w:t>– 3 Little Pigs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B52849" w:rsidRDefault="00B52849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891D77" w:rsidRDefault="002C0A3D" w:rsidP="00B52849">
            <w:pPr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91D7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Food Technology – </w:t>
            </w:r>
            <w:r w:rsidR="00B52849">
              <w:rPr>
                <w:i/>
                <w:sz w:val="24"/>
              </w:rPr>
              <w:t>Mex</w:t>
            </w:r>
            <w:bookmarkStart w:id="0" w:name="_GoBack"/>
            <w:bookmarkEnd w:id="0"/>
            <w:r w:rsidR="00B52849">
              <w:rPr>
                <w:i/>
                <w:sz w:val="24"/>
              </w:rPr>
              <w:t>ican Food</w:t>
            </w:r>
          </w:p>
          <w:p w:rsidR="00B52849" w:rsidRDefault="00B52849" w:rsidP="00B52849">
            <w:pPr>
              <w:tabs>
                <w:tab w:val="left" w:pos="3412"/>
              </w:tabs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Pasta Salad</w:t>
            </w:r>
          </w:p>
          <w:p w:rsidR="00B52849" w:rsidRPr="00B52849" w:rsidRDefault="00B52849" w:rsidP="00B52849">
            <w:pPr>
              <w:tabs>
                <w:tab w:val="left" w:pos="3412"/>
              </w:tabs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Breakfast Fruit Pots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833BDE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833BDE" w:rsidRDefault="00833BDE" w:rsidP="00833BDE">
            <w:pPr>
              <w:pStyle w:val="ListParagraph"/>
              <w:rPr>
                <w:sz w:val="24"/>
              </w:rPr>
            </w:pPr>
          </w:p>
          <w:p w:rsidR="00833BDE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Local Area –                        Map work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British Isles – Capitals and Seas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Chester City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Continents and Oceans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Mexico – </w:t>
            </w:r>
            <w:proofErr w:type="spellStart"/>
            <w:r>
              <w:rPr>
                <w:sz w:val="24"/>
              </w:rPr>
              <w:t>Tocua</w:t>
            </w:r>
            <w:r w:rsidR="00977198">
              <w:rPr>
                <w:sz w:val="24"/>
              </w:rPr>
              <w:t>ro</w:t>
            </w:r>
            <w:proofErr w:type="spellEnd"/>
            <w:r>
              <w:rPr>
                <w:sz w:val="24"/>
              </w:rPr>
              <w:t xml:space="preserve"> – weather &amp; comparison to UK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Seaside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Compass Directions</w:t>
            </w:r>
          </w:p>
          <w:p w:rsidR="00833BDE" w:rsidRPr="00833BDE" w:rsidRDefault="00833BDE" w:rsidP="00833B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8B2CB9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B2CB9" w:rsidRDefault="008B2CB9" w:rsidP="008B2CB9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2, 5, 10x tables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use place value (T/U)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Count in 2s, 3s, 5s &amp; 10s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Identify, represent &amp; estimate numbers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/ order numbers,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&lt; &gt; =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numbers to 100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facts to 20 (+ related to 100)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x and ÷ symbols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commutative property of multiplication </w:t>
            </w:r>
          </w:p>
          <w:p w:rsidR="008B2CB9" w:rsidRDefault="008B2CB9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B2CB9" w:rsidRPr="004B002B" w:rsidRDefault="008B2CB9" w:rsidP="008B2CB9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B2CB9" w:rsidRDefault="008B2CB9" w:rsidP="008B2CB9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Mathematics</w:t>
            </w: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Know and use standard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Read scales to nearest whole unit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symbols for £ and p and add/subtract simple sums of less than £1 or in pounds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time to the nearest 5 minutes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sort 2-d &amp; 3-d shapes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2-d shapes on 3-d surfaces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and arrange mathematical objects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terminology of position &amp; movement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</w:tcPr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B2CB9">
              <w:rPr>
                <w:b/>
                <w:bCs/>
                <w:sz w:val="36"/>
                <w:szCs w:val="36"/>
              </w:rPr>
              <w:t xml:space="preserve">Fractions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Find and write simple fractions </w:t>
            </w:r>
          </w:p>
          <w:p w:rsidR="00891D77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equivalence of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2/4 = 1/2 </w:t>
            </w:r>
          </w:p>
          <w:p w:rsidR="00504694" w:rsidRPr="00504694" w:rsidRDefault="00504694" w:rsidP="00504694">
            <w:pPr>
              <w:pStyle w:val="Default"/>
              <w:rPr>
                <w:sz w:val="36"/>
                <w:szCs w:val="36"/>
              </w:rPr>
            </w:pPr>
            <w:r w:rsidRPr="00504694">
              <w:rPr>
                <w:b/>
                <w:bCs/>
                <w:sz w:val="36"/>
                <w:szCs w:val="36"/>
              </w:rPr>
              <w:t xml:space="preserve">Data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Interpret simple tables &amp; pictograms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comparison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</w:t>
            </w:r>
            <w:r w:rsidR="00891D77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&amp; answer </w:t>
            </w:r>
          </w:p>
          <w:p w:rsidR="00891D77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</w:t>
            </w:r>
            <w:r w:rsidR="00504694">
              <w:rPr>
                <w:sz w:val="23"/>
                <w:szCs w:val="23"/>
              </w:rPr>
              <w:t xml:space="preserve">questions about </w:t>
            </w:r>
            <w:r>
              <w:rPr>
                <w:sz w:val="23"/>
                <w:szCs w:val="23"/>
              </w:rPr>
              <w:t xml:space="preserve">               </w:t>
            </w:r>
          </w:p>
          <w:p w:rsidR="00504694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</w:t>
            </w:r>
            <w:r w:rsidR="00504694">
              <w:rPr>
                <w:sz w:val="23"/>
                <w:szCs w:val="23"/>
              </w:rPr>
              <w:t xml:space="preserve">totalling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5663C">
              <w:rPr>
                <w:sz w:val="24"/>
              </w:rPr>
              <w:t xml:space="preserve">Not required at this age but children learn to say </w:t>
            </w:r>
            <w:r>
              <w:rPr>
                <w:sz w:val="24"/>
              </w:rPr>
              <w:t xml:space="preserve">     </w:t>
            </w:r>
          </w:p>
          <w:p w:rsidR="004B002B" w:rsidRP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Pr="0095663C">
              <w:rPr>
                <w:sz w:val="24"/>
              </w:rPr>
              <w:t>hello</w:t>
            </w:r>
            <w:proofErr w:type="gramEnd"/>
            <w:r w:rsidRPr="0095663C">
              <w:rPr>
                <w:sz w:val="24"/>
              </w:rPr>
              <w:t xml:space="preserve"> and take the register in different languages.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2C0A3D">
            <w:pPr>
              <w:spacing w:line="276" w:lineRule="auto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Pr="00104803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104803">
              <w:rPr>
                <w:sz w:val="24"/>
              </w:rPr>
              <w:t>Charanga</w:t>
            </w:r>
            <w:proofErr w:type="spellEnd"/>
            <w:r w:rsidRPr="00104803">
              <w:rPr>
                <w:sz w:val="24"/>
              </w:rPr>
              <w:t xml:space="preserve"> Units:</w:t>
            </w:r>
          </w:p>
          <w:p w:rsidR="002C0A3D" w:rsidRDefault="002C0A3D" w:rsidP="0018199F">
            <w:pPr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</w:t>
            </w:r>
            <w:r w:rsidR="0018199F">
              <w:rPr>
                <w:sz w:val="24"/>
              </w:rPr>
              <w:t xml:space="preserve"> Hands Feet Heart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proofErr w:type="spellStart"/>
            <w:r>
              <w:rPr>
                <w:sz w:val="24"/>
              </w:rPr>
              <w:t>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</w:t>
            </w:r>
            <w:proofErr w:type="spellEnd"/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I </w:t>
            </w:r>
            <w:proofErr w:type="spellStart"/>
            <w:r>
              <w:rPr>
                <w:sz w:val="24"/>
              </w:rPr>
              <w:t>Wanna</w:t>
            </w:r>
            <w:proofErr w:type="spellEnd"/>
            <w:r>
              <w:rPr>
                <w:sz w:val="24"/>
              </w:rPr>
              <w:t xml:space="preserve"> Play in a Band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Zoo time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Friendship Song</w:t>
            </w:r>
          </w:p>
          <w:p w:rsidR="0018199F" w:rsidRPr="002C0A3D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Reflect, Rewind &amp; Replay</w:t>
            </w:r>
          </w:p>
        </w:tc>
      </w:tr>
      <w:tr w:rsidR="00433563" w:rsidRPr="008A13C0" w:rsidTr="008B2CB9">
        <w:trPr>
          <w:trHeight w:val="61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433563" w:rsidRDefault="00433563" w:rsidP="008B2CB9">
            <w:pPr>
              <w:pStyle w:val="ListParagraph"/>
              <w:rPr>
                <w:sz w:val="24"/>
                <w:szCs w:val="24"/>
              </w:rPr>
            </w:pPr>
          </w:p>
          <w:p w:rsidR="008B2CB9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:rsidR="00EE3E81" w:rsidRDefault="00EE3E81" w:rsidP="0017100D">
            <w:r>
              <w:t>Plants – growing beans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Everyday materials</w:t>
            </w:r>
          </w:p>
          <w:p w:rsidR="00EE3E81" w:rsidRPr="004B002B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their properties.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4B002B" w:rsidRDefault="004B002B" w:rsidP="008B2CB9">
            <w:pPr>
              <w:pStyle w:val="ListParagraph"/>
              <w:rPr>
                <w:sz w:val="24"/>
              </w:rPr>
            </w:pPr>
          </w:p>
          <w:p w:rsidR="008B2CB9" w:rsidRDefault="00B5284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Local History </w:t>
            </w:r>
            <w:r w:rsidR="00EE3E81">
              <w:rPr>
                <w:sz w:val="24"/>
              </w:rPr>
              <w:t>– British Schools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Famous local people / significant events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Lord Lister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8199F">
              <w:rPr>
                <w:sz w:val="24"/>
              </w:rPr>
              <w:t xml:space="preserve">          </w:t>
            </w:r>
            <w:r>
              <w:rPr>
                <w:sz w:val="24"/>
              </w:rPr>
              <w:t>Henry Bessemer</w:t>
            </w:r>
          </w:p>
          <w:p w:rsidR="0018199F" w:rsidRDefault="0018199F" w:rsidP="008B2CB9">
            <w:pPr>
              <w:pStyle w:val="ListParagraph"/>
              <w:rPr>
                <w:sz w:val="24"/>
              </w:rPr>
            </w:pPr>
          </w:p>
          <w:p w:rsidR="00EE3E81" w:rsidRPr="00EE3E81" w:rsidRDefault="00EE3E81" w:rsidP="00EE3E81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EE3E81">
              <w:rPr>
                <w:sz w:val="24"/>
              </w:rPr>
              <w:t>Famous People – Florence Nightingale</w:t>
            </w:r>
          </w:p>
          <w:p w:rsidR="0018199F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Mary </w:t>
            </w:r>
            <w:proofErr w:type="spellStart"/>
            <w:r>
              <w:rPr>
                <w:sz w:val="24"/>
              </w:rPr>
              <w:t>Seacole</w:t>
            </w:r>
            <w:proofErr w:type="spellEnd"/>
          </w:p>
          <w:p w:rsidR="00B52849" w:rsidRDefault="00B5284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Edith Cavell</w:t>
            </w:r>
          </w:p>
          <w:p w:rsidR="0018199F" w:rsidRDefault="0018199F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Dr </w:t>
            </w:r>
            <w:proofErr w:type="spellStart"/>
            <w:r>
              <w:rPr>
                <w:sz w:val="24"/>
              </w:rPr>
              <w:t>Barnado</w:t>
            </w:r>
            <w:proofErr w:type="spellEnd"/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Kings &amp; Queens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Queen Elizabeth I</w:t>
            </w:r>
          </w:p>
          <w:p w:rsidR="008B2CB9" w:rsidRPr="004B002B" w:rsidRDefault="008B2CB9" w:rsidP="008B2CB9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04803">
        <w:trPr>
          <w:trHeight w:val="3303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82CAD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2C0A3D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2C0A3D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Gymnastics:                  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Basic skills – sequencing, jumping,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Pathways,   apparatus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Dance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Indoor Athletics / circuit training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Athletics</w:t>
            </w:r>
          </w:p>
          <w:p w:rsidR="004B002B" w:rsidRPr="00104803" w:rsidRDefault="00A47EDA" w:rsidP="00104803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Ball Skills – attacking and defending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B2CB9" w:rsidRPr="007F6A08" w:rsidRDefault="00433563" w:rsidP="008B2CB9">
            <w:pPr>
              <w:rPr>
                <w:sz w:val="24"/>
              </w:rPr>
            </w:pPr>
            <w:r>
              <w:rPr>
                <w:b/>
                <w:sz w:val="36"/>
              </w:rPr>
              <w:t xml:space="preserve">  </w:t>
            </w:r>
            <w:r w:rsidR="0018199F">
              <w:rPr>
                <w:b/>
                <w:sz w:val="36"/>
              </w:rPr>
              <w:t xml:space="preserve">     </w:t>
            </w:r>
          </w:p>
          <w:p w:rsidR="008B2CB9" w:rsidRDefault="008B2CB9" w:rsidP="008B2C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8B2CB9" w:rsidRPr="007F6A08" w:rsidRDefault="008B2CB9" w:rsidP="008B2CB9">
            <w:pPr>
              <w:rPr>
                <w:sz w:val="24"/>
              </w:rPr>
            </w:pPr>
          </w:p>
          <w:p w:rsidR="00437AF3" w:rsidRDefault="008B2CB9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AF3">
              <w:rPr>
                <w:sz w:val="24"/>
              </w:rPr>
              <w:t>Sources of Wisdom    Religious Leaders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Ultimate questions – easy questions / 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difficult answers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Easter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Christmas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Sikhism</w:t>
            </w:r>
          </w:p>
          <w:p w:rsidR="007F6A08" w:rsidRPr="007F6A08" w:rsidRDefault="00437AF3" w:rsidP="00437AF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Islam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8B2CB9" w:rsidP="00DC6119">
    <w:pPr>
      <w:pStyle w:val="Footer"/>
      <w:tabs>
        <w:tab w:val="clear" w:pos="9026"/>
        <w:tab w:val="right" w:pos="21972"/>
      </w:tabs>
    </w:pPr>
    <w:r>
      <w:t>William Ransom September 2017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04803"/>
    <w:rsid w:val="001238FF"/>
    <w:rsid w:val="0017100D"/>
    <w:rsid w:val="0018199F"/>
    <w:rsid w:val="001D033D"/>
    <w:rsid w:val="001F7699"/>
    <w:rsid w:val="00206705"/>
    <w:rsid w:val="00221407"/>
    <w:rsid w:val="002A3343"/>
    <w:rsid w:val="002C0A3D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244F1"/>
    <w:rsid w:val="00433563"/>
    <w:rsid w:val="00437AF3"/>
    <w:rsid w:val="00443F0C"/>
    <w:rsid w:val="00456FE4"/>
    <w:rsid w:val="004B002B"/>
    <w:rsid w:val="004D722A"/>
    <w:rsid w:val="005008B4"/>
    <w:rsid w:val="00504694"/>
    <w:rsid w:val="00535FC6"/>
    <w:rsid w:val="00564EB3"/>
    <w:rsid w:val="005773AC"/>
    <w:rsid w:val="005B155D"/>
    <w:rsid w:val="005D0D3A"/>
    <w:rsid w:val="005F3A41"/>
    <w:rsid w:val="005F4996"/>
    <w:rsid w:val="006047B8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33BDE"/>
    <w:rsid w:val="008450B1"/>
    <w:rsid w:val="00865A80"/>
    <w:rsid w:val="00873DC1"/>
    <w:rsid w:val="00891D77"/>
    <w:rsid w:val="008962AD"/>
    <w:rsid w:val="008A13C0"/>
    <w:rsid w:val="008B2CB9"/>
    <w:rsid w:val="00907160"/>
    <w:rsid w:val="009177C6"/>
    <w:rsid w:val="0093408F"/>
    <w:rsid w:val="00935F24"/>
    <w:rsid w:val="00942C85"/>
    <w:rsid w:val="0095663C"/>
    <w:rsid w:val="00977198"/>
    <w:rsid w:val="00A01723"/>
    <w:rsid w:val="00A37308"/>
    <w:rsid w:val="00A47EDA"/>
    <w:rsid w:val="00AA1BA3"/>
    <w:rsid w:val="00AB1FB6"/>
    <w:rsid w:val="00AC1DDE"/>
    <w:rsid w:val="00B064B6"/>
    <w:rsid w:val="00B12937"/>
    <w:rsid w:val="00B16B5C"/>
    <w:rsid w:val="00B3324B"/>
    <w:rsid w:val="00B433B9"/>
    <w:rsid w:val="00B52849"/>
    <w:rsid w:val="00BB05D8"/>
    <w:rsid w:val="00BD3FCE"/>
    <w:rsid w:val="00C2002A"/>
    <w:rsid w:val="00C565C9"/>
    <w:rsid w:val="00C63B84"/>
    <w:rsid w:val="00C65E03"/>
    <w:rsid w:val="00C752F5"/>
    <w:rsid w:val="00CD379E"/>
    <w:rsid w:val="00D11C3B"/>
    <w:rsid w:val="00D21A7C"/>
    <w:rsid w:val="00D4226B"/>
    <w:rsid w:val="00D643E1"/>
    <w:rsid w:val="00D82CAD"/>
    <w:rsid w:val="00DA2254"/>
    <w:rsid w:val="00DB257D"/>
    <w:rsid w:val="00DC6119"/>
    <w:rsid w:val="00E2671D"/>
    <w:rsid w:val="00E3383F"/>
    <w:rsid w:val="00E45CE0"/>
    <w:rsid w:val="00E75F30"/>
    <w:rsid w:val="00E924FE"/>
    <w:rsid w:val="00ED6963"/>
    <w:rsid w:val="00EE3E81"/>
    <w:rsid w:val="00F15692"/>
    <w:rsid w:val="00F16211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F0DA-44A9-47FE-9366-CB438006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6</cp:revision>
  <cp:lastPrinted>2018-07-09T15:12:00Z</cp:lastPrinted>
  <dcterms:created xsi:type="dcterms:W3CDTF">2018-04-30T16:21:00Z</dcterms:created>
  <dcterms:modified xsi:type="dcterms:W3CDTF">2018-09-10T16:50:00Z</dcterms:modified>
</cp:coreProperties>
</file>