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78" w:rsidRDefault="00764DD9" w:rsidP="00764DD9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Summer Week 3 - Multiplication</w:t>
      </w:r>
    </w:p>
    <w:p w:rsidR="00764DD9" w:rsidRPr="00764DD9" w:rsidRDefault="00764DD9" w:rsidP="00764DD9">
      <w:pPr>
        <w:spacing w:line="276" w:lineRule="auto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64DD9" w:rsidRPr="00764DD9" w:rsidTr="00764DD9"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764DD9">
              <w:rPr>
                <w:rFonts w:ascii="Arial" w:hAnsi="Arial" w:cs="Arial"/>
                <w:b/>
                <w:sz w:val="28"/>
              </w:rPr>
              <w:t>Questions</w:t>
            </w:r>
          </w:p>
        </w:tc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764DD9">
              <w:rPr>
                <w:rFonts w:ascii="Arial" w:hAnsi="Arial" w:cs="Arial"/>
                <w:b/>
                <w:sz w:val="28"/>
              </w:rPr>
              <w:t xml:space="preserve">Use this space to </w:t>
            </w:r>
            <w:r w:rsidR="00624869">
              <w:rPr>
                <w:rFonts w:ascii="Arial" w:hAnsi="Arial" w:cs="Arial"/>
                <w:b/>
                <w:sz w:val="28"/>
              </w:rPr>
              <w:t xml:space="preserve">show </w:t>
            </w:r>
            <w:proofErr w:type="gramStart"/>
            <w:r w:rsidR="00624869">
              <w:rPr>
                <w:rFonts w:ascii="Arial" w:hAnsi="Arial" w:cs="Arial"/>
                <w:b/>
                <w:sz w:val="28"/>
              </w:rPr>
              <w:t>your</w:t>
            </w:r>
            <w:proofErr w:type="gramEnd"/>
            <w:r w:rsidR="00624869">
              <w:rPr>
                <w:rFonts w:ascii="Arial" w:hAnsi="Arial" w:cs="Arial"/>
                <w:b/>
                <w:sz w:val="28"/>
              </w:rPr>
              <w:t xml:space="preserve"> working out. You could </w:t>
            </w:r>
            <w:r w:rsidRPr="00764DD9">
              <w:rPr>
                <w:rFonts w:ascii="Arial" w:hAnsi="Arial" w:cs="Arial"/>
                <w:b/>
                <w:sz w:val="28"/>
              </w:rPr>
              <w:t>draw an array to help you. Then write the X number sentence.</w:t>
            </w:r>
          </w:p>
        </w:tc>
      </w:tr>
      <w:tr w:rsidR="00764DD9" w:rsidRPr="00764DD9" w:rsidTr="00764DD9"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764DD9">
              <w:rPr>
                <w:rFonts w:ascii="Arial" w:hAnsi="Arial" w:cs="Arial"/>
                <w:sz w:val="28"/>
              </w:rPr>
              <w:t>I gave 6 children, 2 house points each. How many house points did I give out in total?</w:t>
            </w:r>
          </w:p>
        </w:tc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764DD9" w:rsidRPr="00764DD9" w:rsidTr="00764DD9"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764DD9">
              <w:rPr>
                <w:rFonts w:ascii="Arial" w:hAnsi="Arial" w:cs="Arial"/>
                <w:sz w:val="28"/>
              </w:rPr>
              <w:t>Tommy and Jack each have the same number of sweets. Tommy has 5 equal groups of 2 Jack has 1 equal group. How many sweets are in Jack’s group?</w:t>
            </w:r>
          </w:p>
        </w:tc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764DD9" w:rsidRPr="00764DD9" w:rsidTr="00764DD9"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764DD9">
              <w:rPr>
                <w:rFonts w:ascii="Arial" w:hAnsi="Arial" w:cs="Arial"/>
                <w:sz w:val="28"/>
              </w:rPr>
              <w:t>5 children have a pack of pencils each. Each pack has 5 pencils in. How many pencils are there altogether?</w:t>
            </w:r>
          </w:p>
        </w:tc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764DD9" w:rsidRPr="00764DD9" w:rsidTr="00764DD9"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  <w:r w:rsidRPr="00764DD9">
              <w:rPr>
                <w:rFonts w:ascii="Arial" w:hAnsi="Arial" w:cs="Arial"/>
                <w:sz w:val="28"/>
              </w:rPr>
              <w:t xml:space="preserve">I am thinking of a number between 20 and 30 I can only make equal groups of 5 What must my number be? </w:t>
            </w:r>
          </w:p>
        </w:tc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  <w:tr w:rsidR="00764DD9" w:rsidRPr="00764DD9" w:rsidTr="00764DD9"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 emptied my purse and found six 10p coins. How much money do I have?</w:t>
            </w:r>
            <w:r w:rsidRPr="00764DD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  <w:bookmarkStart w:id="0" w:name="_GoBack"/>
        <w:bookmarkEnd w:id="0"/>
      </w:tr>
      <w:tr w:rsidR="00764DD9" w:rsidRPr="00764DD9" w:rsidTr="00764DD9">
        <w:tc>
          <w:tcPr>
            <w:tcW w:w="4505" w:type="dxa"/>
          </w:tcPr>
          <w:p w:rsidR="00764DD9" w:rsidRPr="00764DD9" w:rsidRDefault="00764DD9" w:rsidP="00764DD9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There are 5 rows of cars in the car park. There are 6 cars in each row. How many cars are there altogether?</w:t>
            </w:r>
          </w:p>
        </w:tc>
        <w:tc>
          <w:tcPr>
            <w:tcW w:w="4505" w:type="dxa"/>
          </w:tcPr>
          <w:p w:rsidR="00764DD9" w:rsidRPr="00764DD9" w:rsidRDefault="00764DD9" w:rsidP="006D1CC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6D1CC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6D1CC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6D1CC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6D1CC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  <w:p w:rsidR="00764DD9" w:rsidRPr="00764DD9" w:rsidRDefault="00764DD9" w:rsidP="006D1CC9">
            <w:pPr>
              <w:spacing w:line="276" w:lineRule="auto"/>
              <w:rPr>
                <w:rFonts w:ascii="Arial" w:hAnsi="Arial" w:cs="Arial"/>
                <w:sz w:val="28"/>
              </w:rPr>
            </w:pPr>
          </w:p>
        </w:tc>
      </w:tr>
    </w:tbl>
    <w:p w:rsidR="00764DD9" w:rsidRPr="00764DD9" w:rsidRDefault="00764DD9" w:rsidP="00764DD9">
      <w:pPr>
        <w:spacing w:line="276" w:lineRule="auto"/>
        <w:rPr>
          <w:rFonts w:ascii="Arial" w:hAnsi="Arial" w:cs="Arial"/>
          <w:sz w:val="28"/>
        </w:rPr>
      </w:pPr>
    </w:p>
    <w:sectPr w:rsidR="00764DD9" w:rsidRPr="00764DD9" w:rsidSect="00624869">
      <w:pgSz w:w="11900" w:h="16840"/>
      <w:pgMar w:top="568" w:right="1440" w:bottom="4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8BD"/>
    <w:multiLevelType w:val="hybridMultilevel"/>
    <w:tmpl w:val="A19A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44E71"/>
    <w:multiLevelType w:val="hybridMultilevel"/>
    <w:tmpl w:val="10E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E7"/>
    <w:rsid w:val="00273D78"/>
    <w:rsid w:val="003758E7"/>
    <w:rsid w:val="00441AB3"/>
    <w:rsid w:val="004842F9"/>
    <w:rsid w:val="00485EBE"/>
    <w:rsid w:val="005277B1"/>
    <w:rsid w:val="00624869"/>
    <w:rsid w:val="00660EC5"/>
    <w:rsid w:val="0070570D"/>
    <w:rsid w:val="00706906"/>
    <w:rsid w:val="007077CA"/>
    <w:rsid w:val="00764DD9"/>
    <w:rsid w:val="0085541B"/>
    <w:rsid w:val="008A792C"/>
    <w:rsid w:val="008B7EE7"/>
    <w:rsid w:val="008D6C57"/>
    <w:rsid w:val="009E52B0"/>
    <w:rsid w:val="00A050D4"/>
    <w:rsid w:val="00AF0761"/>
    <w:rsid w:val="00B5326E"/>
    <w:rsid w:val="00CD3D32"/>
    <w:rsid w:val="00CE6769"/>
    <w:rsid w:val="00FA4381"/>
    <w:rsid w:val="00FD2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313FF"/>
  <w15:docId w15:val="{DA56CFA9-00EC-4DAF-AFE3-705382FF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Thorn</dc:creator>
  <cp:lastModifiedBy>LThorn</cp:lastModifiedBy>
  <cp:revision>3</cp:revision>
  <dcterms:created xsi:type="dcterms:W3CDTF">2020-04-30T12:08:00Z</dcterms:created>
  <dcterms:modified xsi:type="dcterms:W3CDTF">2020-04-30T12:08:00Z</dcterms:modified>
</cp:coreProperties>
</file>