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8"/>
        <w:gridCol w:w="5189"/>
        <w:gridCol w:w="5189"/>
      </w:tblGrid>
      <w:tr w:rsidR="00924D54" w:rsidRPr="00CA00DC" w:rsidTr="00924D54">
        <w:trPr>
          <w:trHeight w:val="3235"/>
        </w:trPr>
        <w:tc>
          <w:tcPr>
            <w:tcW w:w="5188" w:type="dxa"/>
          </w:tcPr>
          <w:p w:rsidR="00DA55EC" w:rsidRPr="00CA00DC" w:rsidRDefault="00DA55EC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00DC">
              <w:rPr>
                <w:rFonts w:ascii="SassoonCRInfant" w:hAnsi="SassoonCRInfant"/>
                <w:sz w:val="28"/>
                <w:szCs w:val="28"/>
              </w:rPr>
              <w:t xml:space="preserve">1. </w:t>
            </w:r>
            <w:r w:rsidR="00EC5DF3">
              <w:rPr>
                <w:rFonts w:ascii="SassoonCRInfant" w:hAnsi="SassoonCRInfant"/>
                <w:sz w:val="28"/>
                <w:szCs w:val="28"/>
              </w:rPr>
              <w:t>Fold mountains</w:t>
            </w:r>
          </w:p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00DC">
              <w:rPr>
                <w:rFonts w:ascii="SassoonCRInfant" w:hAnsi="SassoonCRInfant"/>
                <w:sz w:val="28"/>
                <w:szCs w:val="28"/>
              </w:rPr>
              <w:t xml:space="preserve">2. </w:t>
            </w:r>
            <w:r w:rsidR="00EC5DF3">
              <w:rPr>
                <w:rFonts w:ascii="SassoonCRInfant" w:hAnsi="SassoonCRInfant"/>
                <w:sz w:val="28"/>
                <w:szCs w:val="28"/>
              </w:rPr>
              <w:t>Fault block mountains</w:t>
            </w:r>
          </w:p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00DC">
              <w:rPr>
                <w:rFonts w:ascii="SassoonCRInfant" w:hAnsi="SassoonCRInfant"/>
                <w:sz w:val="28"/>
                <w:szCs w:val="28"/>
              </w:rPr>
              <w:t xml:space="preserve">3. </w:t>
            </w:r>
            <w:r w:rsidR="00EC5DF3">
              <w:rPr>
                <w:rFonts w:ascii="SassoonCRInfant" w:hAnsi="SassoonCRInfant"/>
                <w:sz w:val="28"/>
                <w:szCs w:val="28"/>
              </w:rPr>
              <w:t>Dome mountains</w:t>
            </w:r>
          </w:p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DA55EC" w:rsidRPr="00CA00DC" w:rsidTr="00924D54">
        <w:trPr>
          <w:trHeight w:val="561"/>
        </w:trPr>
        <w:tc>
          <w:tcPr>
            <w:tcW w:w="5188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924D54" w:rsidRPr="00CA00DC" w:rsidTr="00924D54">
        <w:trPr>
          <w:trHeight w:val="561"/>
        </w:trPr>
        <w:tc>
          <w:tcPr>
            <w:tcW w:w="5188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924D54" w:rsidRPr="00CA00DC" w:rsidTr="00924D54">
        <w:trPr>
          <w:trHeight w:val="555"/>
        </w:trPr>
        <w:tc>
          <w:tcPr>
            <w:tcW w:w="5188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924D54" w:rsidRPr="00CA00DC" w:rsidRDefault="00924D54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DA55EC" w:rsidRPr="00CA00DC" w:rsidTr="003850D4">
        <w:trPr>
          <w:trHeight w:val="3277"/>
        </w:trPr>
        <w:tc>
          <w:tcPr>
            <w:tcW w:w="5188" w:type="dxa"/>
          </w:tcPr>
          <w:p w:rsidR="00DA55EC" w:rsidRPr="00CA00DC" w:rsidRDefault="00DA55EC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00DC">
              <w:rPr>
                <w:rFonts w:ascii="SassoonCRInfant" w:hAnsi="SassoonCRInfant"/>
                <w:sz w:val="28"/>
                <w:szCs w:val="28"/>
              </w:rPr>
              <w:t xml:space="preserve">4. </w:t>
            </w:r>
            <w:r w:rsidR="00EC5DF3">
              <w:rPr>
                <w:rFonts w:ascii="SassoonCRInfant" w:hAnsi="SassoonCRInfant"/>
                <w:sz w:val="28"/>
                <w:szCs w:val="28"/>
              </w:rPr>
              <w:t>Volcanic mountains</w:t>
            </w:r>
          </w:p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EC5DF3" w:rsidP="00DA55E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5. Plateau mountains</w:t>
            </w:r>
            <w:bookmarkStart w:id="0" w:name="_GoBack"/>
            <w:bookmarkEnd w:id="0"/>
          </w:p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DA55EC" w:rsidRPr="00CA00DC" w:rsidTr="00924D54">
        <w:trPr>
          <w:trHeight w:val="620"/>
        </w:trPr>
        <w:tc>
          <w:tcPr>
            <w:tcW w:w="5188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DA55EC" w:rsidRPr="00CA00DC" w:rsidTr="00924D54">
        <w:trPr>
          <w:trHeight w:val="620"/>
        </w:trPr>
        <w:tc>
          <w:tcPr>
            <w:tcW w:w="5188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</w:tr>
      <w:tr w:rsidR="00DA55EC" w:rsidRPr="00CA00DC" w:rsidTr="00924D54">
        <w:trPr>
          <w:trHeight w:val="546"/>
        </w:trPr>
        <w:tc>
          <w:tcPr>
            <w:tcW w:w="5188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5189" w:type="dxa"/>
          </w:tcPr>
          <w:p w:rsidR="00DA55EC" w:rsidRPr="00CA00DC" w:rsidRDefault="00DA55EC" w:rsidP="008E7E77">
            <w:pPr>
              <w:rPr>
                <w:rFonts w:ascii="SassoonCRInfant" w:hAnsi="SassoonCRInfant"/>
                <w:sz w:val="24"/>
              </w:rPr>
            </w:pPr>
          </w:p>
        </w:tc>
      </w:tr>
    </w:tbl>
    <w:p w:rsidR="00F45DC1" w:rsidRPr="00CA00DC" w:rsidRDefault="00F45DC1" w:rsidP="008E7E77">
      <w:pPr>
        <w:autoSpaceDE w:val="0"/>
        <w:autoSpaceDN w:val="0"/>
        <w:adjustRightInd w:val="0"/>
        <w:spacing w:after="0" w:line="240" w:lineRule="auto"/>
        <w:rPr>
          <w:rFonts w:ascii="SassoonCRInfant" w:hAnsi="SassoonCRInfant"/>
          <w:sz w:val="160"/>
        </w:rPr>
      </w:pPr>
    </w:p>
    <w:sectPr w:rsidR="00F45DC1" w:rsidRPr="00CA00DC" w:rsidSect="00924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4"/>
    <w:rsid w:val="00030E6E"/>
    <w:rsid w:val="000A309F"/>
    <w:rsid w:val="001A2698"/>
    <w:rsid w:val="001D37CE"/>
    <w:rsid w:val="002B290D"/>
    <w:rsid w:val="002D3028"/>
    <w:rsid w:val="0033341D"/>
    <w:rsid w:val="003850D4"/>
    <w:rsid w:val="003D062C"/>
    <w:rsid w:val="004E3735"/>
    <w:rsid w:val="00511EF7"/>
    <w:rsid w:val="005148F8"/>
    <w:rsid w:val="00563B10"/>
    <w:rsid w:val="005E5C13"/>
    <w:rsid w:val="007273DB"/>
    <w:rsid w:val="00842339"/>
    <w:rsid w:val="00880501"/>
    <w:rsid w:val="008E7E77"/>
    <w:rsid w:val="00915929"/>
    <w:rsid w:val="00924D54"/>
    <w:rsid w:val="0099760F"/>
    <w:rsid w:val="00AE5FE7"/>
    <w:rsid w:val="00B422A7"/>
    <w:rsid w:val="00BF7872"/>
    <w:rsid w:val="00CA00DC"/>
    <w:rsid w:val="00CF2109"/>
    <w:rsid w:val="00CF2A7A"/>
    <w:rsid w:val="00D95D9F"/>
    <w:rsid w:val="00DA55EC"/>
    <w:rsid w:val="00E21534"/>
    <w:rsid w:val="00EC5DF3"/>
    <w:rsid w:val="00ED4B7C"/>
    <w:rsid w:val="00F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2BEB"/>
  <w15:docId w15:val="{2BEEE6D0-65B0-409B-962C-9A390C98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L184</dc:creator>
  <cp:lastModifiedBy>SHallahan</cp:lastModifiedBy>
  <cp:revision>4</cp:revision>
  <cp:lastPrinted>2017-11-02T09:05:00Z</cp:lastPrinted>
  <dcterms:created xsi:type="dcterms:W3CDTF">2017-11-02T09:03:00Z</dcterms:created>
  <dcterms:modified xsi:type="dcterms:W3CDTF">2020-05-12T15:54:00Z</dcterms:modified>
</cp:coreProperties>
</file>