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EB5A4" w14:textId="253D2CBC" w:rsidR="00112D1B" w:rsidRPr="00112D1B" w:rsidRDefault="00CA6D66" w:rsidP="00112D1B">
      <w:pPr>
        <w:ind w:left="720" w:hanging="360"/>
        <w:rPr>
          <w:rFonts w:ascii="Comic Sans MS" w:hAnsi="Comic Sans MS"/>
        </w:rPr>
      </w:pPr>
      <w:r w:rsidRPr="00CA6D6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E9E4C4" wp14:editId="751509E8">
                <wp:simplePos x="0" y="0"/>
                <wp:positionH relativeFrom="column">
                  <wp:posOffset>-334010</wp:posOffset>
                </wp:positionH>
                <wp:positionV relativeFrom="paragraph">
                  <wp:posOffset>180975</wp:posOffset>
                </wp:positionV>
                <wp:extent cx="623887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06886" w14:textId="3C3B2B48" w:rsidR="00CA6D66" w:rsidRPr="00CA6D66" w:rsidRDefault="00CA6D6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Lo-I can answer questions about the moon in sentences.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E9E4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3pt;margin-top:14.25pt;width:49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8BJg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aJ4u1xezSnh6JvO8tmiSOplrHx+bp0PHwRoEg8VdSh+&#10;gmeHex9iOqx8Dom/eVCy2UqlkuF29UY5cmDYKNu0UgUvwpQhfUWv58V8ZOCvEHlaf4LQMmDHK6kr&#10;ujwHsTLy9t40qR8Dk2o8Y8rKnIiM3I0shqEeTsLU0ByRUgdjZ+Mk4qED95OSHru6ov7HnjlBifpo&#10;UJbr6WwWxyAZs/kVckjcpae+9DDDEaqigZLxuAlpdBJh9hbl28pEbNR5zOSUK3Zr4vs0WXEcLu0U&#10;9Wv+108AAAD//wMAUEsDBBQABgAIAAAAIQAgX//X3wAAAAoBAAAPAAAAZHJzL2Rvd25yZXYueG1s&#10;TI/BTsMwDIbvSLxDZCQu05ZSaFm7phNM2onTyrhnjddWNE5psq17e8xpHG1/+v39xXqyvTjj6DtH&#10;Cp4WEQik2pmOGgX7z+18CcIHTUb3jlDBFT2sy/u7QufGXWiH5yo0gkPI51pBG8KQS+nrFq32Czcg&#10;8e3oRqsDj2MjzagvHG57GUdRKq3uiD+0esBNi/V3dbIK0p/qefbxZWa0u27fx9omZrNPlHp8mN5W&#10;IAJO4QbDnz6rQ8lOB3ci40WvYJ7EKaMK4mUCgoEszjIQB168ZK8gy0L+r1D+AgAA//8DAFBLAQIt&#10;ABQABgAIAAAAIQC2gziS/gAAAOEBAAATAAAAAAAAAAAAAAAAAAAAAABbQ29udGVudF9UeXBlc10u&#10;eG1sUEsBAi0AFAAGAAgAAAAhADj9If/WAAAAlAEAAAsAAAAAAAAAAAAAAAAALwEAAF9yZWxzLy5y&#10;ZWxzUEsBAi0AFAAGAAgAAAAhAAewrwEmAgAARwQAAA4AAAAAAAAAAAAAAAAALgIAAGRycy9lMm9E&#10;b2MueG1sUEsBAi0AFAAGAAgAAAAhACBf/9ffAAAACgEAAA8AAAAAAAAAAAAAAAAAgAQAAGRycy9k&#10;b3ducmV2LnhtbFBLBQYAAAAABAAEAPMAAACMBQAAAAA=&#10;">
                <v:textbox style="mso-fit-shape-to-text:t">
                  <w:txbxContent>
                    <w:p w14:paraId="28006886" w14:textId="3C3B2B48" w:rsidR="00CA6D66" w:rsidRPr="00CA6D66" w:rsidRDefault="00CA6D6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Lo-I can answer questions about the moon in sentences.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2D1B" w:rsidRPr="00112D1B">
        <w:rPr>
          <w:rFonts w:ascii="Comic Sans MS" w:hAnsi="Comic Sans MS"/>
          <w:noProof/>
        </w:rPr>
        <w:drawing>
          <wp:inline distT="0" distB="0" distL="0" distR="0" wp14:anchorId="58F56778" wp14:editId="5002E662">
            <wp:extent cx="1714971" cy="167640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4469" cy="169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D1B" w:rsidRPr="00112D1B">
        <w:rPr>
          <w:rFonts w:ascii="Comic Sans MS" w:hAnsi="Comic Sans MS"/>
          <w:noProof/>
        </w:rPr>
        <w:t xml:space="preserve">    </w:t>
      </w:r>
      <w:r w:rsidR="00112D1B" w:rsidRPr="00112D1B">
        <w:rPr>
          <w:rFonts w:ascii="Comic Sans MS" w:hAnsi="Comic Sans MS"/>
          <w:noProof/>
        </w:rPr>
        <w:drawing>
          <wp:inline distT="0" distB="0" distL="0" distR="0" wp14:anchorId="041550A4" wp14:editId="2122885C">
            <wp:extent cx="1742410" cy="1314450"/>
            <wp:effectExtent l="0" t="0" r="0" b="0"/>
            <wp:docPr id="3" name="Picture 3" descr="Image result for The Moon Su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Moon Surf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96" cy="132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D1B" w:rsidRPr="00112D1B">
        <w:rPr>
          <w:rFonts w:ascii="Comic Sans MS" w:hAnsi="Comic Sans MS"/>
          <w:noProof/>
        </w:rPr>
        <w:t xml:space="preserve">   </w:t>
      </w:r>
      <w:r w:rsidR="00112D1B" w:rsidRPr="00112D1B">
        <w:rPr>
          <w:rFonts w:ascii="Comic Sans MS" w:hAnsi="Comic Sans MS"/>
          <w:noProof/>
        </w:rPr>
        <w:drawing>
          <wp:inline distT="0" distB="0" distL="0" distR="0" wp14:anchorId="791B5BDE" wp14:editId="37907A1B">
            <wp:extent cx="1752600" cy="1306337"/>
            <wp:effectExtent l="0" t="0" r="0" b="8255"/>
            <wp:docPr id="2" name="Picture 2" descr="Image result for The Moon  at 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Moon  at nigh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49" cy="13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0AFDA" w14:textId="0AC9E0F9" w:rsidR="00112D1B" w:rsidRDefault="00112D1B" w:rsidP="00112D1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12D1B">
        <w:rPr>
          <w:rFonts w:ascii="Comic Sans MS" w:hAnsi="Comic Sans MS"/>
          <w:sz w:val="36"/>
          <w:szCs w:val="36"/>
        </w:rPr>
        <w:t>Can you see the moon</w:t>
      </w:r>
      <w:r w:rsidR="00CA6D66">
        <w:rPr>
          <w:rFonts w:ascii="Comic Sans MS" w:hAnsi="Comic Sans MS"/>
          <w:sz w:val="36"/>
          <w:szCs w:val="36"/>
        </w:rPr>
        <w:t xml:space="preserve"> in the pictures above</w:t>
      </w:r>
      <w:r w:rsidRPr="00112D1B">
        <w:rPr>
          <w:rFonts w:ascii="Comic Sans MS" w:hAnsi="Comic Sans MS"/>
          <w:sz w:val="36"/>
          <w:szCs w:val="36"/>
        </w:rPr>
        <w:t>?</w:t>
      </w:r>
    </w:p>
    <w:p w14:paraId="4B80B5AC" w14:textId="2E545CBF" w:rsidR="00112D1B" w:rsidRDefault="00112D1B" w:rsidP="00112D1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What is the </w:t>
      </w:r>
      <w:r w:rsidR="00CA6D66">
        <w:rPr>
          <w:rFonts w:ascii="Comic Sans MS" w:hAnsi="Comic Sans MS"/>
          <w:sz w:val="36"/>
          <w:szCs w:val="36"/>
        </w:rPr>
        <w:t xml:space="preserve">surface of the </w:t>
      </w:r>
      <w:r>
        <w:rPr>
          <w:rFonts w:ascii="Comic Sans MS" w:hAnsi="Comic Sans MS"/>
          <w:sz w:val="36"/>
          <w:szCs w:val="36"/>
        </w:rPr>
        <w:t>moon like?</w:t>
      </w:r>
    </w:p>
    <w:p w14:paraId="5C5DB0D1" w14:textId="77777777" w:rsidR="00CA6D66" w:rsidRDefault="00CA6D66" w:rsidP="00CA6D6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Who goes to the moon?</w:t>
      </w:r>
    </w:p>
    <w:p w14:paraId="0D3E9007" w14:textId="77777777" w:rsidR="00CA6D66" w:rsidRDefault="00CA6D66" w:rsidP="00CA6D6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do you wear on the moon?</w:t>
      </w:r>
    </w:p>
    <w:p w14:paraId="6B2A230C" w14:textId="257C0529" w:rsidR="00112D1B" w:rsidRDefault="00112D1B" w:rsidP="00112D1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do you get to the moon?</w:t>
      </w:r>
    </w:p>
    <w:p w14:paraId="21DEBA4E" w14:textId="510DDC27" w:rsidR="00CA6D66" w:rsidRPr="00CA6D66" w:rsidRDefault="00CA6D66" w:rsidP="00CA6D6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Who put the flag on the moon?</w:t>
      </w:r>
    </w:p>
    <w:p w14:paraId="4157E851" w14:textId="1BC3A98C" w:rsidR="00CA6D66" w:rsidRDefault="00CA6D66" w:rsidP="00CA6D6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Would you like to go to the moon? Explain your reasons.</w:t>
      </w:r>
    </w:p>
    <w:p w14:paraId="3C4C307C" w14:textId="6CC21E4A" w:rsidR="00CA6D66" w:rsidRDefault="00CA6D66" w:rsidP="00CA6D6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Draw a picture of astronauts on the moon.</w:t>
      </w:r>
    </w:p>
    <w:p w14:paraId="65588F5A" w14:textId="62451012" w:rsidR="00CA6D66" w:rsidRDefault="00CA6D66" w:rsidP="00CA6D6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Useful words and spaces to try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6D66" w14:paraId="1489310D" w14:textId="77777777" w:rsidTr="00CA6D66">
        <w:tc>
          <w:tcPr>
            <w:tcW w:w="3005" w:type="dxa"/>
          </w:tcPr>
          <w:p w14:paraId="2ECCA82E" w14:textId="115E57ED" w:rsidR="00CA6D66" w:rsidRDefault="00CA6D66" w:rsidP="00CA6D6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craters</w:t>
            </w:r>
          </w:p>
        </w:tc>
        <w:tc>
          <w:tcPr>
            <w:tcW w:w="3005" w:type="dxa"/>
          </w:tcPr>
          <w:p w14:paraId="7C5CC905" w14:textId="28405A6B" w:rsidR="00CA6D66" w:rsidRDefault="00CA6D66" w:rsidP="00CA6D6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rocks</w:t>
            </w:r>
          </w:p>
        </w:tc>
        <w:tc>
          <w:tcPr>
            <w:tcW w:w="3006" w:type="dxa"/>
          </w:tcPr>
          <w:p w14:paraId="0E98BCA1" w14:textId="28737A04" w:rsidR="00CA6D66" w:rsidRDefault="00CA6D66" w:rsidP="00CA6D6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dust</w:t>
            </w:r>
          </w:p>
        </w:tc>
      </w:tr>
      <w:tr w:rsidR="00CA6D66" w14:paraId="19C6785B" w14:textId="77777777" w:rsidTr="00CA6D66">
        <w:tc>
          <w:tcPr>
            <w:tcW w:w="3005" w:type="dxa"/>
          </w:tcPr>
          <w:p w14:paraId="6E2B7AEA" w14:textId="5487DF97" w:rsidR="00CA6D66" w:rsidRDefault="00CA6D66" w:rsidP="00CA6D6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covered</w:t>
            </w:r>
          </w:p>
        </w:tc>
        <w:tc>
          <w:tcPr>
            <w:tcW w:w="3005" w:type="dxa"/>
          </w:tcPr>
          <w:p w14:paraId="15174FE2" w14:textId="0AEDDBF1" w:rsidR="00CA6D66" w:rsidRDefault="00B53E13" w:rsidP="00CA6D6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  <w:r w:rsidR="00CA6D66">
              <w:rPr>
                <w:rFonts w:ascii="Comic Sans MS" w:hAnsi="Comic Sans MS"/>
                <w:sz w:val="36"/>
                <w:szCs w:val="36"/>
              </w:rPr>
              <w:t>merican</w:t>
            </w:r>
          </w:p>
        </w:tc>
        <w:tc>
          <w:tcPr>
            <w:tcW w:w="3006" w:type="dxa"/>
          </w:tcPr>
          <w:p w14:paraId="3A6041BB" w14:textId="7E67D528" w:rsidR="00CA6D66" w:rsidRDefault="00B53E13" w:rsidP="00CA6D6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astronauts</w:t>
            </w:r>
          </w:p>
        </w:tc>
      </w:tr>
      <w:tr w:rsidR="00CA6D66" w14:paraId="66592216" w14:textId="77777777" w:rsidTr="00CA6D66">
        <w:tc>
          <w:tcPr>
            <w:tcW w:w="3005" w:type="dxa"/>
          </w:tcPr>
          <w:p w14:paraId="073DDA47" w14:textId="32CFACC8" w:rsidR="00CA6D66" w:rsidRDefault="00CA6D66" w:rsidP="00CA6D6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space rocket</w:t>
            </w:r>
          </w:p>
        </w:tc>
        <w:tc>
          <w:tcPr>
            <w:tcW w:w="3005" w:type="dxa"/>
          </w:tcPr>
          <w:p w14:paraId="6AEB9900" w14:textId="5DC8DB87" w:rsidR="00CA6D66" w:rsidRDefault="00CA6D66" w:rsidP="00CA6D6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space suit</w:t>
            </w:r>
          </w:p>
        </w:tc>
        <w:tc>
          <w:tcPr>
            <w:tcW w:w="3006" w:type="dxa"/>
          </w:tcPr>
          <w:p w14:paraId="6B599294" w14:textId="77777777" w:rsidR="00CA6D66" w:rsidRDefault="00CA6D66" w:rsidP="00CA6D6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A6D66" w14:paraId="51C48E8D" w14:textId="77777777" w:rsidTr="00CA6D66">
        <w:tc>
          <w:tcPr>
            <w:tcW w:w="3005" w:type="dxa"/>
          </w:tcPr>
          <w:p w14:paraId="2207AF19" w14:textId="77777777" w:rsidR="00CA6D66" w:rsidRDefault="00CA6D66" w:rsidP="00CA6D6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05" w:type="dxa"/>
          </w:tcPr>
          <w:p w14:paraId="1BD5166B" w14:textId="77777777" w:rsidR="00CA6D66" w:rsidRDefault="00CA6D66" w:rsidP="00CA6D6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06" w:type="dxa"/>
          </w:tcPr>
          <w:p w14:paraId="58C9D386" w14:textId="77777777" w:rsidR="00CA6D66" w:rsidRDefault="00CA6D66" w:rsidP="00CA6D6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A6D66" w14:paraId="04058A58" w14:textId="77777777" w:rsidTr="00CA6D66">
        <w:tc>
          <w:tcPr>
            <w:tcW w:w="3005" w:type="dxa"/>
          </w:tcPr>
          <w:p w14:paraId="7CACA5F6" w14:textId="77777777" w:rsidR="00CA6D66" w:rsidRDefault="00CA6D66" w:rsidP="00CA6D6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05" w:type="dxa"/>
          </w:tcPr>
          <w:p w14:paraId="0667BED7" w14:textId="77777777" w:rsidR="00CA6D66" w:rsidRDefault="00CA6D66" w:rsidP="00CA6D6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06" w:type="dxa"/>
          </w:tcPr>
          <w:p w14:paraId="5510E3F1" w14:textId="77777777" w:rsidR="00CA6D66" w:rsidRDefault="00CA6D66" w:rsidP="00CA6D6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A6D66" w14:paraId="5C640B70" w14:textId="77777777" w:rsidTr="00CA6D66">
        <w:tc>
          <w:tcPr>
            <w:tcW w:w="3005" w:type="dxa"/>
          </w:tcPr>
          <w:p w14:paraId="17288D84" w14:textId="77777777" w:rsidR="00CA6D66" w:rsidRDefault="00CA6D66" w:rsidP="00CA6D6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05" w:type="dxa"/>
          </w:tcPr>
          <w:p w14:paraId="09C9C61E" w14:textId="77777777" w:rsidR="00CA6D66" w:rsidRDefault="00CA6D66" w:rsidP="00CA6D6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06" w:type="dxa"/>
          </w:tcPr>
          <w:p w14:paraId="1CC2131D" w14:textId="77777777" w:rsidR="00CA6D66" w:rsidRDefault="00CA6D66" w:rsidP="00CA6D6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A6D66" w14:paraId="5F2FDF10" w14:textId="77777777" w:rsidTr="00CA6D66">
        <w:tc>
          <w:tcPr>
            <w:tcW w:w="3005" w:type="dxa"/>
          </w:tcPr>
          <w:p w14:paraId="5F662B96" w14:textId="77777777" w:rsidR="00CA6D66" w:rsidRDefault="00CA6D66" w:rsidP="00CA6D6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05" w:type="dxa"/>
          </w:tcPr>
          <w:p w14:paraId="6DA31605" w14:textId="77777777" w:rsidR="00CA6D66" w:rsidRDefault="00CA6D66" w:rsidP="00CA6D6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06" w:type="dxa"/>
          </w:tcPr>
          <w:p w14:paraId="2490B9AD" w14:textId="77777777" w:rsidR="00CA6D66" w:rsidRDefault="00CA6D66" w:rsidP="00CA6D6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A6D66" w14:paraId="6C6D841B" w14:textId="77777777" w:rsidTr="00CA6D66">
        <w:tc>
          <w:tcPr>
            <w:tcW w:w="3005" w:type="dxa"/>
          </w:tcPr>
          <w:p w14:paraId="0EC33A6F" w14:textId="77777777" w:rsidR="00CA6D66" w:rsidRDefault="00CA6D66" w:rsidP="00CA6D6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05" w:type="dxa"/>
          </w:tcPr>
          <w:p w14:paraId="72A560C1" w14:textId="77777777" w:rsidR="00CA6D66" w:rsidRDefault="00CA6D66" w:rsidP="00CA6D6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06" w:type="dxa"/>
          </w:tcPr>
          <w:p w14:paraId="4D7DC14D" w14:textId="77777777" w:rsidR="00CA6D66" w:rsidRDefault="00CA6D66" w:rsidP="00CA6D6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14CB945C" w14:textId="77777777" w:rsidR="00CA6D66" w:rsidRPr="00CA6D66" w:rsidRDefault="00CA6D66" w:rsidP="00CA6D66">
      <w:pPr>
        <w:rPr>
          <w:rFonts w:ascii="Comic Sans MS" w:hAnsi="Comic Sans MS"/>
          <w:sz w:val="36"/>
          <w:szCs w:val="36"/>
        </w:rPr>
      </w:pPr>
    </w:p>
    <w:sectPr w:rsidR="00CA6D66" w:rsidRPr="00CA6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157E"/>
    <w:multiLevelType w:val="hybridMultilevel"/>
    <w:tmpl w:val="59E40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1B"/>
    <w:rsid w:val="00112D1B"/>
    <w:rsid w:val="00A73F24"/>
    <w:rsid w:val="00B53E13"/>
    <w:rsid w:val="00CA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2546"/>
  <w15:chartTrackingRefBased/>
  <w15:docId w15:val="{97DE553D-A9E8-4D31-8D2E-78656CFD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D1B"/>
    <w:pPr>
      <w:ind w:left="720"/>
      <w:contextualSpacing/>
    </w:pPr>
  </w:style>
  <w:style w:type="table" w:styleId="TableGrid">
    <w:name w:val="Table Grid"/>
    <w:basedOn w:val="TableNormal"/>
    <w:uiPriority w:val="39"/>
    <w:rsid w:val="00CA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Ann's Laptop</dc:creator>
  <cp:keywords/>
  <dc:description/>
  <cp:lastModifiedBy>Charlie Gunn</cp:lastModifiedBy>
  <cp:revision>2</cp:revision>
  <dcterms:created xsi:type="dcterms:W3CDTF">2020-05-30T12:11:00Z</dcterms:created>
  <dcterms:modified xsi:type="dcterms:W3CDTF">2020-05-30T12:11:00Z</dcterms:modified>
</cp:coreProperties>
</file>