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84" w:rsidRDefault="00E50D4E">
      <w:r>
        <w:t>Summer Week 10 Monday reasoning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1"/>
        <w:gridCol w:w="4655"/>
      </w:tblGrid>
      <w:tr w:rsidR="00E50D4E" w:rsidTr="00E50D4E">
        <w:tc>
          <w:tcPr>
            <w:tcW w:w="5228" w:type="dxa"/>
          </w:tcPr>
          <w:p w:rsidR="00E50D4E" w:rsidRDefault="00E50D4E"/>
          <w:p w:rsidR="00E50D4E" w:rsidRDefault="00E50D4E">
            <w:r>
              <w:rPr>
                <w:noProof/>
                <w:lang w:eastAsia="en-GB"/>
              </w:rPr>
              <w:drawing>
                <wp:inline distT="0" distB="0" distL="0" distR="0" wp14:anchorId="591FD9F0" wp14:editId="134AF88E">
                  <wp:extent cx="2905125" cy="2373611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579" cy="2389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D4E" w:rsidRDefault="00E50D4E"/>
          <w:p w:rsidR="00E50D4E" w:rsidRDefault="00E50D4E"/>
          <w:p w:rsidR="00E50D4E" w:rsidRDefault="00E50D4E"/>
        </w:tc>
        <w:tc>
          <w:tcPr>
            <w:tcW w:w="5228" w:type="dxa"/>
          </w:tcPr>
          <w:p w:rsidR="00E50D4E" w:rsidRDefault="00E50D4E">
            <w:r>
              <w:rPr>
                <w:noProof/>
                <w:lang w:eastAsia="en-GB"/>
              </w:rPr>
              <w:drawing>
                <wp:inline distT="0" distB="0" distL="0" distR="0" wp14:anchorId="710A51FD" wp14:editId="2D91BDE2">
                  <wp:extent cx="2838450" cy="183375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4484" cy="1844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4E" w:rsidTr="00E50D4E">
        <w:tc>
          <w:tcPr>
            <w:tcW w:w="5228" w:type="dxa"/>
          </w:tcPr>
          <w:p w:rsidR="00E50D4E" w:rsidRDefault="00E50D4E">
            <w:r>
              <w:t>Complete the table</w:t>
            </w:r>
          </w:p>
          <w:p w:rsidR="00E50D4E" w:rsidRDefault="00E50D4E">
            <w:r>
              <w:rPr>
                <w:noProof/>
                <w:lang w:eastAsia="en-GB"/>
              </w:rPr>
              <w:drawing>
                <wp:inline distT="0" distB="0" distL="0" distR="0" wp14:anchorId="3FB9A3D9" wp14:editId="4FCFA269">
                  <wp:extent cx="3467100" cy="246594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3266" cy="247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50D4E" w:rsidRDefault="00E50D4E"/>
          <w:p w:rsidR="00E50D4E" w:rsidRDefault="00E50D4E">
            <w:r>
              <w:rPr>
                <w:noProof/>
                <w:lang w:eastAsia="en-GB"/>
              </w:rPr>
              <w:drawing>
                <wp:inline distT="0" distB="0" distL="0" distR="0" wp14:anchorId="41E82EFD" wp14:editId="035F745C">
                  <wp:extent cx="2814815" cy="2200275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8165" cy="222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D4E" w:rsidTr="00E50D4E">
        <w:tc>
          <w:tcPr>
            <w:tcW w:w="5228" w:type="dxa"/>
          </w:tcPr>
          <w:p w:rsidR="00E50D4E" w:rsidRDefault="00E50D4E"/>
          <w:p w:rsidR="00E50D4E" w:rsidRDefault="00E50D4E">
            <w:r>
              <w:t>Complete the table</w:t>
            </w:r>
          </w:p>
          <w:p w:rsidR="00E50D4E" w:rsidRDefault="00E50D4E">
            <w:r>
              <w:rPr>
                <w:noProof/>
                <w:lang w:eastAsia="en-GB"/>
              </w:rPr>
              <w:drawing>
                <wp:inline distT="0" distB="0" distL="0" distR="0" wp14:anchorId="2DFC1F12" wp14:editId="3C40B30E">
                  <wp:extent cx="3571875" cy="256122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3251" cy="256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50D4E" w:rsidRDefault="00E50D4E">
            <w:bookmarkStart w:id="0" w:name="_GoBack"/>
            <w:bookmarkEnd w:id="0"/>
          </w:p>
        </w:tc>
        <w:tc>
          <w:tcPr>
            <w:tcW w:w="5228" w:type="dxa"/>
          </w:tcPr>
          <w:p w:rsidR="00E50D4E" w:rsidRDefault="00E50D4E"/>
          <w:p w:rsidR="00E50D4E" w:rsidRDefault="00E50D4E">
            <w:r>
              <w:rPr>
                <w:noProof/>
                <w:lang w:eastAsia="en-GB"/>
              </w:rPr>
              <w:drawing>
                <wp:inline distT="0" distB="0" distL="0" distR="0" wp14:anchorId="605798B8" wp14:editId="363134D0">
                  <wp:extent cx="2748521" cy="21526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920" cy="2170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D4E" w:rsidRDefault="00E50D4E"/>
    <w:p w:rsidR="00E50D4E" w:rsidRDefault="00E50D4E"/>
    <w:sectPr w:rsidR="00E50D4E" w:rsidSect="00E50D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4E"/>
    <w:rsid w:val="0009746F"/>
    <w:rsid w:val="00423CB4"/>
    <w:rsid w:val="00E5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11AF8"/>
  <w15:chartTrackingRefBased/>
  <w15:docId w15:val="{75D4EA0A-B362-4228-AC3B-1BD5E51F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LThorn</dc:creator>
  <cp:keywords/>
  <dc:description/>
  <cp:lastModifiedBy>LThorn</cp:lastModifiedBy>
  <cp:revision>1</cp:revision>
  <dcterms:created xsi:type="dcterms:W3CDTF">2020-06-24T09:46:00Z</dcterms:created>
  <dcterms:modified xsi:type="dcterms:W3CDTF">2020-06-24T09:55:00Z</dcterms:modified>
</cp:coreProperties>
</file>