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197A" w14:textId="1CBF3303" w:rsidR="007742D0" w:rsidRDefault="006B1CF5" w:rsidP="00CE2A62">
      <w:pPr>
        <w:spacing w:line="240" w:lineRule="auto"/>
      </w:pPr>
      <w:r>
        <w:t xml:space="preserve">Summer </w:t>
      </w:r>
      <w:r w:rsidR="00A466E8">
        <w:t xml:space="preserve">W7 Friday </w:t>
      </w:r>
      <w:bookmarkStart w:id="0" w:name="_GoBack"/>
      <w:bookmarkEnd w:id="0"/>
      <w:r w:rsidR="007742D0">
        <w:t xml:space="preserve"> Extension and consolidation sheet</w:t>
      </w:r>
    </w:p>
    <w:p w14:paraId="7D8DEE24" w14:textId="15459FC5" w:rsidR="000B033E" w:rsidRDefault="000B033E" w:rsidP="00CE2A62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B033E" w14:paraId="0EC9B0A3" w14:textId="77777777" w:rsidTr="000B033E">
        <w:tc>
          <w:tcPr>
            <w:tcW w:w="5228" w:type="dxa"/>
          </w:tcPr>
          <w:p w14:paraId="7CFACAA5" w14:textId="29389930" w:rsidR="000B033E" w:rsidRDefault="00A466E8" w:rsidP="00CE2A62">
            <w:r>
              <w:rPr>
                <w:noProof/>
                <w:lang w:eastAsia="en-GB"/>
              </w:rPr>
              <w:drawing>
                <wp:inline distT="0" distB="0" distL="0" distR="0" wp14:anchorId="7B597D48" wp14:editId="332831DC">
                  <wp:extent cx="3086100" cy="3067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C3D17E0" w14:textId="0865D4D6" w:rsidR="000B033E" w:rsidRDefault="00A466E8" w:rsidP="00CE2A62">
            <w:r>
              <w:rPr>
                <w:noProof/>
                <w:lang w:eastAsia="en-GB"/>
              </w:rPr>
              <w:drawing>
                <wp:inline distT="0" distB="0" distL="0" distR="0" wp14:anchorId="45A2D1AF" wp14:editId="12530C68">
                  <wp:extent cx="3095625" cy="4591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459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EF380" w14:textId="77777777" w:rsidR="000B033E" w:rsidRDefault="000B033E" w:rsidP="00CE2A62">
      <w:pPr>
        <w:spacing w:line="240" w:lineRule="auto"/>
      </w:pPr>
    </w:p>
    <w:p w14:paraId="5256205E" w14:textId="30911C4B" w:rsidR="000B033E" w:rsidRPr="00A466E8" w:rsidRDefault="00A466E8" w:rsidP="00CE2A62">
      <w:pPr>
        <w:spacing w:line="240" w:lineRule="auto"/>
        <w:rPr>
          <w:rFonts w:ascii="Arial" w:hAnsi="Arial" w:cs="Arial"/>
          <w:sz w:val="28"/>
        </w:rPr>
      </w:pPr>
      <w:r w:rsidRPr="00A466E8">
        <w:rPr>
          <w:rFonts w:ascii="Arial" w:hAnsi="Arial" w:cs="Arial"/>
          <w:sz w:val="28"/>
        </w:rPr>
        <w:t>Draw bar models to answer these questions</w:t>
      </w:r>
      <w:r w:rsidR="0026422F" w:rsidRPr="00A466E8">
        <w:rPr>
          <w:rFonts w:ascii="Arial" w:hAnsi="Arial" w:cs="Arial"/>
          <w:sz w:val="28"/>
        </w:rPr>
        <w:t xml:space="preserve">                    </w:t>
      </w:r>
    </w:p>
    <w:p w14:paraId="58B2D3FB" w14:textId="5FBF8A52" w:rsidR="00CE2A62" w:rsidRDefault="0026422F" w:rsidP="00CE2A62">
      <w:pPr>
        <w:spacing w:line="240" w:lineRule="auto"/>
      </w:pPr>
      <w:r>
        <w:t xml:space="preserve">                                          </w:t>
      </w:r>
      <w:r w:rsidR="00A466E8">
        <w:t xml:space="preserve">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6422F" w14:paraId="06BBD330" w14:textId="77777777" w:rsidTr="00A466E8">
        <w:trPr>
          <w:trHeight w:val="6591"/>
        </w:trPr>
        <w:tc>
          <w:tcPr>
            <w:tcW w:w="5240" w:type="dxa"/>
          </w:tcPr>
          <w:p w14:paraId="0582286B" w14:textId="26FC7B7A" w:rsidR="00A466E8" w:rsidRDefault="0026422F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 w:rsidRPr="0026422F">
              <w:rPr>
                <w:rFonts w:ascii="Arial" w:hAnsi="Arial" w:cs="Arial"/>
                <w:sz w:val="24"/>
              </w:rPr>
              <w:br/>
            </w:r>
            <w:r w:rsidR="00A466E8">
              <w:rPr>
                <w:rFonts w:ascii="Comic Sans MS" w:hAnsi="Comic Sans MS"/>
                <w:sz w:val="36"/>
              </w:rPr>
              <w:t>Half of 12 =</w:t>
            </w:r>
          </w:p>
          <w:p w14:paraId="3F19B420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7D81C11A" w14:textId="582005AE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Quarter of 28 =</w:t>
            </w:r>
          </w:p>
          <w:p w14:paraId="5F86C278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75D9F528" w14:textId="4FDF62C3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Half of 18 =</w:t>
            </w:r>
          </w:p>
          <w:p w14:paraId="47DCC5A1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459F0355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½ of 22 =</w:t>
            </w:r>
          </w:p>
          <w:p w14:paraId="4C1DD51B" w14:textId="1053688E" w:rsidR="00282E0C" w:rsidRPr="00282E0C" w:rsidRDefault="00282E0C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</w:tc>
        <w:tc>
          <w:tcPr>
            <w:tcW w:w="5245" w:type="dxa"/>
          </w:tcPr>
          <w:p w14:paraId="29463A43" w14:textId="043EC405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Quarter of </w:t>
            </w:r>
            <w:r>
              <w:rPr>
                <w:rFonts w:ascii="Comic Sans MS" w:hAnsi="Comic Sans MS"/>
                <w:sz w:val="36"/>
              </w:rPr>
              <w:t>16</w:t>
            </w:r>
            <w:r>
              <w:rPr>
                <w:rFonts w:ascii="Comic Sans MS" w:hAnsi="Comic Sans MS"/>
                <w:sz w:val="36"/>
              </w:rPr>
              <w:t xml:space="preserve"> =</w:t>
            </w:r>
          </w:p>
          <w:p w14:paraId="53DDF2E0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0635E613" w14:textId="76F298D4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¼ of 24 =</w:t>
            </w:r>
          </w:p>
          <w:p w14:paraId="25E880CE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35C20CB1" w14:textId="353F642F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¼ of 32 =</w:t>
            </w:r>
          </w:p>
          <w:p w14:paraId="3DD19780" w14:textId="77777777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</w:p>
          <w:p w14:paraId="5CC81030" w14:textId="360CFF15" w:rsidR="00A466E8" w:rsidRDefault="00A466E8" w:rsidP="00A466E8">
            <w:pPr>
              <w:spacing w:line="360" w:lineRule="auto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1/3 of </w:t>
            </w:r>
            <w:r>
              <w:rPr>
                <w:rFonts w:ascii="Comic Sans MS" w:hAnsi="Comic Sans MS"/>
                <w:sz w:val="36"/>
              </w:rPr>
              <w:t>12</w:t>
            </w:r>
            <w:r>
              <w:rPr>
                <w:rFonts w:ascii="Comic Sans MS" w:hAnsi="Comic Sans MS"/>
                <w:sz w:val="36"/>
              </w:rPr>
              <w:t xml:space="preserve"> =</w:t>
            </w:r>
          </w:p>
          <w:p w14:paraId="7724E535" w14:textId="77777777" w:rsidR="0026422F" w:rsidRDefault="0026422F" w:rsidP="00A466E8">
            <w:pPr>
              <w:rPr>
                <w:rFonts w:ascii="Comic Sans MS" w:hAnsi="Comic Sans MS"/>
                <w:sz w:val="36"/>
              </w:rPr>
            </w:pPr>
          </w:p>
          <w:p w14:paraId="313DF79D" w14:textId="77777777" w:rsidR="00A466E8" w:rsidRDefault="00A466E8" w:rsidP="00A466E8">
            <w:pPr>
              <w:rPr>
                <w:rFonts w:ascii="Comic Sans MS" w:hAnsi="Comic Sans MS"/>
                <w:sz w:val="36"/>
              </w:rPr>
            </w:pPr>
          </w:p>
          <w:p w14:paraId="3219115C" w14:textId="5D7A2082" w:rsidR="00A466E8" w:rsidRDefault="00A466E8" w:rsidP="00A466E8"/>
        </w:tc>
      </w:tr>
    </w:tbl>
    <w:p w14:paraId="7B84A28E" w14:textId="77777777" w:rsidR="0026422F" w:rsidRDefault="0026422F" w:rsidP="00CE2A62">
      <w:pPr>
        <w:spacing w:line="240" w:lineRule="auto"/>
      </w:pPr>
    </w:p>
    <w:p w14:paraId="2A5D2889" w14:textId="5BF329C7" w:rsidR="0026422F" w:rsidRPr="006A4A54" w:rsidRDefault="0026422F" w:rsidP="00CE2A62">
      <w:pPr>
        <w:spacing w:line="240" w:lineRule="auto"/>
      </w:pPr>
    </w:p>
    <w:sectPr w:rsidR="0026422F" w:rsidRPr="006A4A54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211AA"/>
    <w:rsid w:val="000547FC"/>
    <w:rsid w:val="000B033E"/>
    <w:rsid w:val="000F1B7E"/>
    <w:rsid w:val="00132485"/>
    <w:rsid w:val="001D70A1"/>
    <w:rsid w:val="00221C62"/>
    <w:rsid w:val="0026422F"/>
    <w:rsid w:val="00282E0C"/>
    <w:rsid w:val="00301A62"/>
    <w:rsid w:val="003F2D7A"/>
    <w:rsid w:val="0055243D"/>
    <w:rsid w:val="006A4A54"/>
    <w:rsid w:val="006B1CF5"/>
    <w:rsid w:val="0071710E"/>
    <w:rsid w:val="00746703"/>
    <w:rsid w:val="007742D0"/>
    <w:rsid w:val="0090334C"/>
    <w:rsid w:val="009E48FD"/>
    <w:rsid w:val="00A319DF"/>
    <w:rsid w:val="00A466E8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3</cp:revision>
  <dcterms:created xsi:type="dcterms:W3CDTF">2020-05-21T11:36:00Z</dcterms:created>
  <dcterms:modified xsi:type="dcterms:W3CDTF">2020-06-03T09:41:00Z</dcterms:modified>
</cp:coreProperties>
</file>