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E1" w:rsidRDefault="00A609E1">
      <w:r>
        <w:t xml:space="preserve">Name ________________________________________                        </w:t>
      </w:r>
      <w:r w:rsidR="006A408C">
        <w:t xml:space="preserve">                            </w:t>
      </w:r>
      <w:r>
        <w:t xml:space="preserve"> Year 6   </w:t>
      </w:r>
      <w:r>
        <w:rPr>
          <w:noProof/>
          <w:lang w:eastAsia="en-GB"/>
        </w:rPr>
        <w:t xml:space="preserve"> </w:t>
      </w:r>
      <w:r w:rsidR="006A408C">
        <w:rPr>
          <w:noProof/>
          <w:lang w:eastAsia="en-GB"/>
        </w:rPr>
        <w:t>William Ransom School</w:t>
      </w:r>
      <w:r>
        <w:rPr>
          <w:noProof/>
          <w:lang w:eastAsia="en-GB"/>
        </w:rPr>
        <w:t xml:space="preserve">                 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122"/>
        <w:gridCol w:w="4790"/>
        <w:gridCol w:w="709"/>
        <w:gridCol w:w="709"/>
        <w:gridCol w:w="567"/>
        <w:gridCol w:w="567"/>
        <w:gridCol w:w="567"/>
        <w:gridCol w:w="651"/>
      </w:tblGrid>
      <w:tr w:rsidR="00A609E1" w:rsidTr="005E195A">
        <w:tc>
          <w:tcPr>
            <w:tcW w:w="10682" w:type="dxa"/>
            <w:gridSpan w:val="8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F72D3B">
              <w:t>Working</w:t>
            </w:r>
            <w:r w:rsidRPr="00A609E1">
              <w:rPr>
                <w:b/>
              </w:rPr>
              <w:t xml:space="preserve"> TOWARDS THE EXPECTED STANDARD</w:t>
            </w:r>
            <w:r w:rsidR="000D35A0">
              <w:rPr>
                <w:noProof/>
                <w:lang w:eastAsia="en-GB"/>
              </w:rPr>
              <w:t xml:space="preserve"> </w:t>
            </w:r>
          </w:p>
        </w:tc>
      </w:tr>
      <w:tr w:rsidR="00A609E1" w:rsidTr="005E195A">
        <w:tc>
          <w:tcPr>
            <w:tcW w:w="6912" w:type="dxa"/>
            <w:gridSpan w:val="2"/>
          </w:tcPr>
          <w:p w:rsidR="00A609E1" w:rsidRDefault="00A609E1"/>
        </w:tc>
        <w:tc>
          <w:tcPr>
            <w:tcW w:w="1418" w:type="dxa"/>
            <w:gridSpan w:val="2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A609E1">
              <w:rPr>
                <w:b/>
              </w:rPr>
              <w:t>AUTUMN</w:t>
            </w:r>
          </w:p>
        </w:tc>
        <w:tc>
          <w:tcPr>
            <w:tcW w:w="1134" w:type="dxa"/>
            <w:gridSpan w:val="2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A609E1">
              <w:rPr>
                <w:b/>
              </w:rPr>
              <w:t>SPRING</w:t>
            </w:r>
          </w:p>
        </w:tc>
        <w:tc>
          <w:tcPr>
            <w:tcW w:w="1218" w:type="dxa"/>
            <w:gridSpan w:val="2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A609E1">
              <w:rPr>
                <w:b/>
              </w:rPr>
              <w:t>SUMMER</w:t>
            </w:r>
          </w:p>
        </w:tc>
      </w:tr>
      <w:tr w:rsidR="00493C53" w:rsidTr="005E195A">
        <w:tc>
          <w:tcPr>
            <w:tcW w:w="6912" w:type="dxa"/>
            <w:gridSpan w:val="2"/>
          </w:tcPr>
          <w:p w:rsidR="00A609E1" w:rsidRPr="00493C53" w:rsidRDefault="00A609E1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write for a range of purposes</w:t>
            </w:r>
          </w:p>
        </w:tc>
        <w:tc>
          <w:tcPr>
            <w:tcW w:w="709" w:type="dxa"/>
          </w:tcPr>
          <w:p w:rsidR="00A609E1" w:rsidRDefault="00A609E1"/>
        </w:tc>
        <w:tc>
          <w:tcPr>
            <w:tcW w:w="709" w:type="dxa"/>
          </w:tcPr>
          <w:p w:rsidR="00A609E1" w:rsidRDefault="00A609E1"/>
        </w:tc>
        <w:tc>
          <w:tcPr>
            <w:tcW w:w="567" w:type="dxa"/>
          </w:tcPr>
          <w:p w:rsidR="00A609E1" w:rsidRDefault="00A609E1"/>
        </w:tc>
        <w:tc>
          <w:tcPr>
            <w:tcW w:w="567" w:type="dxa"/>
          </w:tcPr>
          <w:p w:rsidR="00A609E1" w:rsidRDefault="00A609E1"/>
        </w:tc>
        <w:tc>
          <w:tcPr>
            <w:tcW w:w="567" w:type="dxa"/>
          </w:tcPr>
          <w:p w:rsidR="00A609E1" w:rsidRDefault="00A609E1"/>
        </w:tc>
        <w:tc>
          <w:tcPr>
            <w:tcW w:w="651" w:type="dxa"/>
          </w:tcPr>
          <w:p w:rsidR="00A609E1" w:rsidRDefault="00A609E1"/>
        </w:tc>
      </w:tr>
      <w:tr w:rsidR="00493C53" w:rsidTr="005E195A">
        <w:tc>
          <w:tcPr>
            <w:tcW w:w="6912" w:type="dxa"/>
            <w:gridSpan w:val="2"/>
          </w:tcPr>
          <w:p w:rsidR="00A609E1" w:rsidRPr="00493C53" w:rsidRDefault="00F72D3B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use paragraphs to organise ideas</w:t>
            </w:r>
          </w:p>
        </w:tc>
        <w:tc>
          <w:tcPr>
            <w:tcW w:w="709" w:type="dxa"/>
          </w:tcPr>
          <w:p w:rsidR="00A609E1" w:rsidRDefault="00A609E1"/>
        </w:tc>
        <w:tc>
          <w:tcPr>
            <w:tcW w:w="709" w:type="dxa"/>
          </w:tcPr>
          <w:p w:rsidR="00A609E1" w:rsidRDefault="00A609E1"/>
        </w:tc>
        <w:tc>
          <w:tcPr>
            <w:tcW w:w="567" w:type="dxa"/>
          </w:tcPr>
          <w:p w:rsidR="00A609E1" w:rsidRDefault="00A609E1"/>
        </w:tc>
        <w:tc>
          <w:tcPr>
            <w:tcW w:w="567" w:type="dxa"/>
          </w:tcPr>
          <w:p w:rsidR="00A609E1" w:rsidRDefault="00A609E1"/>
        </w:tc>
        <w:tc>
          <w:tcPr>
            <w:tcW w:w="567" w:type="dxa"/>
          </w:tcPr>
          <w:p w:rsidR="00A609E1" w:rsidRDefault="00A609E1"/>
        </w:tc>
        <w:tc>
          <w:tcPr>
            <w:tcW w:w="651" w:type="dxa"/>
          </w:tcPr>
          <w:p w:rsidR="00A609E1" w:rsidRDefault="00A609E1"/>
        </w:tc>
      </w:tr>
      <w:tr w:rsidR="00493C53" w:rsidTr="005E195A">
        <w:tc>
          <w:tcPr>
            <w:tcW w:w="6912" w:type="dxa"/>
            <w:gridSpan w:val="2"/>
          </w:tcPr>
          <w:p w:rsidR="00A609E1" w:rsidRPr="00493C53" w:rsidRDefault="00F72D3B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In narratives, can describe settings and characters</w:t>
            </w:r>
          </w:p>
        </w:tc>
        <w:tc>
          <w:tcPr>
            <w:tcW w:w="709" w:type="dxa"/>
          </w:tcPr>
          <w:p w:rsidR="00A609E1" w:rsidRDefault="00A609E1"/>
        </w:tc>
        <w:tc>
          <w:tcPr>
            <w:tcW w:w="709" w:type="dxa"/>
          </w:tcPr>
          <w:p w:rsidR="00A609E1" w:rsidRDefault="00A609E1"/>
        </w:tc>
        <w:tc>
          <w:tcPr>
            <w:tcW w:w="567" w:type="dxa"/>
          </w:tcPr>
          <w:p w:rsidR="00A609E1" w:rsidRDefault="00A609E1"/>
        </w:tc>
        <w:tc>
          <w:tcPr>
            <w:tcW w:w="567" w:type="dxa"/>
          </w:tcPr>
          <w:p w:rsidR="00A609E1" w:rsidRDefault="00A609E1"/>
        </w:tc>
        <w:tc>
          <w:tcPr>
            <w:tcW w:w="567" w:type="dxa"/>
          </w:tcPr>
          <w:p w:rsidR="00A609E1" w:rsidRDefault="00A609E1"/>
        </w:tc>
        <w:tc>
          <w:tcPr>
            <w:tcW w:w="651" w:type="dxa"/>
          </w:tcPr>
          <w:p w:rsidR="00A609E1" w:rsidRDefault="00A609E1"/>
        </w:tc>
      </w:tr>
      <w:tr w:rsidR="00493C53" w:rsidTr="005E195A">
        <w:tc>
          <w:tcPr>
            <w:tcW w:w="6912" w:type="dxa"/>
            <w:gridSpan w:val="2"/>
          </w:tcPr>
          <w:p w:rsidR="00A609E1" w:rsidRPr="00493C53" w:rsidRDefault="00F72D3B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In non-fiction, can use simple devices to structure the writing and support the reader (</w:t>
            </w:r>
            <w:proofErr w:type="spellStart"/>
            <w:r w:rsidRPr="00493C53">
              <w:rPr>
                <w:sz w:val="20"/>
                <w:szCs w:val="20"/>
              </w:rPr>
              <w:t>eg</w:t>
            </w:r>
            <w:proofErr w:type="spellEnd"/>
            <w:r w:rsidRPr="00493C53">
              <w:rPr>
                <w:sz w:val="20"/>
                <w:szCs w:val="20"/>
              </w:rPr>
              <w:t xml:space="preserve"> headings, sub-headings, bullet points)</w:t>
            </w:r>
          </w:p>
        </w:tc>
        <w:tc>
          <w:tcPr>
            <w:tcW w:w="709" w:type="dxa"/>
          </w:tcPr>
          <w:p w:rsidR="00A609E1" w:rsidRDefault="00A609E1"/>
        </w:tc>
        <w:tc>
          <w:tcPr>
            <w:tcW w:w="709" w:type="dxa"/>
          </w:tcPr>
          <w:p w:rsidR="00A609E1" w:rsidRDefault="00A609E1"/>
        </w:tc>
        <w:tc>
          <w:tcPr>
            <w:tcW w:w="567" w:type="dxa"/>
          </w:tcPr>
          <w:p w:rsidR="00A609E1" w:rsidRDefault="00A609E1"/>
        </w:tc>
        <w:tc>
          <w:tcPr>
            <w:tcW w:w="567" w:type="dxa"/>
          </w:tcPr>
          <w:p w:rsidR="00A609E1" w:rsidRDefault="00A609E1"/>
        </w:tc>
        <w:tc>
          <w:tcPr>
            <w:tcW w:w="567" w:type="dxa"/>
          </w:tcPr>
          <w:p w:rsidR="00A609E1" w:rsidRDefault="00A609E1"/>
        </w:tc>
        <w:tc>
          <w:tcPr>
            <w:tcW w:w="651" w:type="dxa"/>
          </w:tcPr>
          <w:p w:rsidR="00A609E1" w:rsidRDefault="00A609E1"/>
        </w:tc>
      </w:tr>
      <w:tr w:rsidR="00F72D3B" w:rsidTr="005E195A">
        <w:tc>
          <w:tcPr>
            <w:tcW w:w="2122" w:type="dxa"/>
            <w:vMerge w:val="restart"/>
          </w:tcPr>
          <w:p w:rsidR="00F72D3B" w:rsidRPr="00493C53" w:rsidRDefault="00F72D3B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use mostly correctly:</w:t>
            </w:r>
          </w:p>
        </w:tc>
        <w:tc>
          <w:tcPr>
            <w:tcW w:w="4790" w:type="dxa"/>
          </w:tcPr>
          <w:p w:rsidR="00F72D3B" w:rsidRPr="00493C53" w:rsidRDefault="00F72D3B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Capital letters</w:t>
            </w:r>
            <w:r w:rsidR="005E195A">
              <w:rPr>
                <w:sz w:val="20"/>
                <w:szCs w:val="20"/>
              </w:rPr>
              <w:t xml:space="preserve"> and Full Stops</w:t>
            </w:r>
          </w:p>
        </w:tc>
        <w:tc>
          <w:tcPr>
            <w:tcW w:w="709" w:type="dxa"/>
          </w:tcPr>
          <w:p w:rsidR="00F72D3B" w:rsidRDefault="00F72D3B"/>
        </w:tc>
        <w:tc>
          <w:tcPr>
            <w:tcW w:w="709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651" w:type="dxa"/>
          </w:tcPr>
          <w:p w:rsidR="00F72D3B" w:rsidRDefault="00F72D3B"/>
        </w:tc>
      </w:tr>
      <w:tr w:rsidR="00F72D3B" w:rsidTr="005E195A">
        <w:tc>
          <w:tcPr>
            <w:tcW w:w="2122" w:type="dxa"/>
            <w:vMerge/>
          </w:tcPr>
          <w:p w:rsidR="00F72D3B" w:rsidRPr="00493C53" w:rsidRDefault="00F72D3B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F72D3B" w:rsidRPr="00493C53" w:rsidRDefault="00F72D3B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Question Marks</w:t>
            </w:r>
          </w:p>
        </w:tc>
        <w:tc>
          <w:tcPr>
            <w:tcW w:w="709" w:type="dxa"/>
          </w:tcPr>
          <w:p w:rsidR="00F72D3B" w:rsidRDefault="00F72D3B"/>
        </w:tc>
        <w:tc>
          <w:tcPr>
            <w:tcW w:w="709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651" w:type="dxa"/>
          </w:tcPr>
          <w:p w:rsidR="00F72D3B" w:rsidRDefault="00F72D3B"/>
        </w:tc>
      </w:tr>
      <w:tr w:rsidR="00F72D3B" w:rsidTr="005E195A">
        <w:tc>
          <w:tcPr>
            <w:tcW w:w="2122" w:type="dxa"/>
            <w:vMerge/>
          </w:tcPr>
          <w:p w:rsidR="00F72D3B" w:rsidRPr="00493C53" w:rsidRDefault="00F72D3B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F72D3B" w:rsidRPr="00493C53" w:rsidRDefault="00F72D3B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Commas in a list</w:t>
            </w:r>
          </w:p>
        </w:tc>
        <w:tc>
          <w:tcPr>
            <w:tcW w:w="709" w:type="dxa"/>
          </w:tcPr>
          <w:p w:rsidR="00F72D3B" w:rsidRDefault="00F72D3B"/>
        </w:tc>
        <w:tc>
          <w:tcPr>
            <w:tcW w:w="709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651" w:type="dxa"/>
          </w:tcPr>
          <w:p w:rsidR="00F72D3B" w:rsidRDefault="00F72D3B"/>
        </w:tc>
      </w:tr>
      <w:tr w:rsidR="00F72D3B" w:rsidTr="005E195A">
        <w:tc>
          <w:tcPr>
            <w:tcW w:w="2122" w:type="dxa"/>
            <w:vMerge/>
          </w:tcPr>
          <w:p w:rsidR="00F72D3B" w:rsidRPr="00493C53" w:rsidRDefault="00F72D3B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F72D3B" w:rsidRPr="00493C53" w:rsidRDefault="00F72D3B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Apostrophes for contraction</w:t>
            </w:r>
          </w:p>
        </w:tc>
        <w:tc>
          <w:tcPr>
            <w:tcW w:w="709" w:type="dxa"/>
          </w:tcPr>
          <w:p w:rsidR="00F72D3B" w:rsidRDefault="00F72D3B"/>
        </w:tc>
        <w:tc>
          <w:tcPr>
            <w:tcW w:w="709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651" w:type="dxa"/>
          </w:tcPr>
          <w:p w:rsidR="00F72D3B" w:rsidRDefault="00F72D3B"/>
        </w:tc>
      </w:tr>
      <w:tr w:rsidR="00493C53" w:rsidTr="005E195A">
        <w:tc>
          <w:tcPr>
            <w:tcW w:w="6912" w:type="dxa"/>
            <w:gridSpan w:val="2"/>
          </w:tcPr>
          <w:p w:rsidR="00493C53" w:rsidRPr="00493C53" w:rsidRDefault="00493C53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spell most words from the 3/4 spelling list correctly</w:t>
            </w:r>
          </w:p>
        </w:tc>
        <w:tc>
          <w:tcPr>
            <w:tcW w:w="709" w:type="dxa"/>
          </w:tcPr>
          <w:p w:rsidR="00493C53" w:rsidRDefault="00493C53"/>
        </w:tc>
        <w:tc>
          <w:tcPr>
            <w:tcW w:w="709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651" w:type="dxa"/>
          </w:tcPr>
          <w:p w:rsidR="00493C53" w:rsidRDefault="00493C53"/>
        </w:tc>
      </w:tr>
      <w:tr w:rsidR="00493C53" w:rsidTr="005E195A">
        <w:tc>
          <w:tcPr>
            <w:tcW w:w="6912" w:type="dxa"/>
            <w:gridSpan w:val="2"/>
          </w:tcPr>
          <w:p w:rsidR="00493C53" w:rsidRPr="00493C53" w:rsidRDefault="00493C53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spell some words from the 5/6 spelling list correctly</w:t>
            </w:r>
          </w:p>
        </w:tc>
        <w:tc>
          <w:tcPr>
            <w:tcW w:w="709" w:type="dxa"/>
          </w:tcPr>
          <w:p w:rsidR="00493C53" w:rsidRDefault="00493C53"/>
        </w:tc>
        <w:tc>
          <w:tcPr>
            <w:tcW w:w="709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651" w:type="dxa"/>
          </w:tcPr>
          <w:p w:rsidR="00493C53" w:rsidRDefault="00493C53"/>
        </w:tc>
      </w:tr>
      <w:tr w:rsidR="00F72D3B" w:rsidTr="005E195A">
        <w:tc>
          <w:tcPr>
            <w:tcW w:w="6912" w:type="dxa"/>
            <w:gridSpan w:val="2"/>
          </w:tcPr>
          <w:p w:rsidR="00F72D3B" w:rsidRPr="00493C53" w:rsidRDefault="00F72D3B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write clearly and legibly</w:t>
            </w:r>
          </w:p>
        </w:tc>
        <w:tc>
          <w:tcPr>
            <w:tcW w:w="709" w:type="dxa"/>
          </w:tcPr>
          <w:p w:rsidR="00F72D3B" w:rsidRDefault="00F72D3B"/>
        </w:tc>
        <w:tc>
          <w:tcPr>
            <w:tcW w:w="709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651" w:type="dxa"/>
          </w:tcPr>
          <w:p w:rsidR="00F72D3B" w:rsidRDefault="00F72D3B"/>
        </w:tc>
      </w:tr>
      <w:tr w:rsidR="00F72D3B" w:rsidTr="005E195A">
        <w:tc>
          <w:tcPr>
            <w:tcW w:w="10682" w:type="dxa"/>
            <w:gridSpan w:val="8"/>
          </w:tcPr>
          <w:p w:rsidR="00F72D3B" w:rsidRPr="00493C53" w:rsidRDefault="00F72D3B" w:rsidP="00F72D3B">
            <w:pPr>
              <w:jc w:val="center"/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Working at the </w:t>
            </w:r>
            <w:r w:rsidRPr="00493C53">
              <w:rPr>
                <w:b/>
                <w:sz w:val="20"/>
                <w:szCs w:val="20"/>
              </w:rPr>
              <w:t>EXPECTED STANDARD</w:t>
            </w:r>
          </w:p>
        </w:tc>
      </w:tr>
      <w:tr w:rsidR="0042692D" w:rsidTr="005E195A">
        <w:tc>
          <w:tcPr>
            <w:tcW w:w="6912" w:type="dxa"/>
            <w:gridSpan w:val="2"/>
          </w:tcPr>
          <w:p w:rsidR="0042692D" w:rsidRPr="00493C53" w:rsidRDefault="0042692D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Can write for a range of purposes and audiences choosing language that shows good awareness of the reader </w:t>
            </w:r>
            <w:r w:rsidRPr="006A408C">
              <w:rPr>
                <w:sz w:val="16"/>
                <w:szCs w:val="16"/>
              </w:rPr>
              <w:t>(</w:t>
            </w:r>
            <w:proofErr w:type="spellStart"/>
            <w:r w:rsidRPr="006A408C">
              <w:rPr>
                <w:sz w:val="16"/>
                <w:szCs w:val="16"/>
              </w:rPr>
              <w:t>eg</w:t>
            </w:r>
            <w:proofErr w:type="spellEnd"/>
            <w:r w:rsidRPr="006A408C">
              <w:rPr>
                <w:sz w:val="16"/>
                <w:szCs w:val="16"/>
              </w:rPr>
              <w:t xml:space="preserve"> 1</w:t>
            </w:r>
            <w:r w:rsidRPr="006A408C">
              <w:rPr>
                <w:sz w:val="16"/>
                <w:szCs w:val="16"/>
                <w:vertAlign w:val="superscript"/>
              </w:rPr>
              <w:t>st</w:t>
            </w:r>
            <w:r w:rsidRPr="006A408C">
              <w:rPr>
                <w:sz w:val="16"/>
                <w:szCs w:val="16"/>
              </w:rPr>
              <w:t xml:space="preserve"> person in a diary, direct address in instructions and persuasive writing)</w:t>
            </w:r>
          </w:p>
        </w:tc>
        <w:tc>
          <w:tcPr>
            <w:tcW w:w="709" w:type="dxa"/>
          </w:tcPr>
          <w:p w:rsidR="0042692D" w:rsidRDefault="0042692D"/>
        </w:tc>
        <w:tc>
          <w:tcPr>
            <w:tcW w:w="709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651" w:type="dxa"/>
          </w:tcPr>
          <w:p w:rsidR="0042692D" w:rsidRDefault="0042692D"/>
        </w:tc>
      </w:tr>
      <w:tr w:rsidR="0042692D" w:rsidTr="005E195A">
        <w:tc>
          <w:tcPr>
            <w:tcW w:w="6912" w:type="dxa"/>
            <w:gridSpan w:val="2"/>
          </w:tcPr>
          <w:p w:rsidR="0042692D" w:rsidRPr="00493C53" w:rsidRDefault="0042692D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In narratives, can describe settings, characters and </w:t>
            </w:r>
            <w:r w:rsidRPr="00493C53">
              <w:rPr>
                <w:b/>
                <w:sz w:val="20"/>
                <w:szCs w:val="20"/>
              </w:rPr>
              <w:t>atmosphere</w:t>
            </w:r>
          </w:p>
        </w:tc>
        <w:tc>
          <w:tcPr>
            <w:tcW w:w="709" w:type="dxa"/>
          </w:tcPr>
          <w:p w:rsidR="0042692D" w:rsidRDefault="0042692D"/>
        </w:tc>
        <w:tc>
          <w:tcPr>
            <w:tcW w:w="709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651" w:type="dxa"/>
          </w:tcPr>
          <w:p w:rsidR="0042692D" w:rsidRDefault="0042692D"/>
        </w:tc>
      </w:tr>
      <w:tr w:rsidR="0042692D" w:rsidTr="005E195A">
        <w:tc>
          <w:tcPr>
            <w:tcW w:w="6912" w:type="dxa"/>
            <w:gridSpan w:val="2"/>
          </w:tcPr>
          <w:p w:rsidR="0042692D" w:rsidRPr="00493C53" w:rsidRDefault="0042692D" w:rsidP="0042692D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Can include dialogue to convey character and advance the action </w:t>
            </w:r>
            <w:r w:rsidRPr="006A408C">
              <w:rPr>
                <w:sz w:val="16"/>
                <w:szCs w:val="16"/>
              </w:rPr>
              <w:t>(</w:t>
            </w:r>
            <w:proofErr w:type="spellStart"/>
            <w:r w:rsidRPr="006A408C">
              <w:rPr>
                <w:sz w:val="16"/>
                <w:szCs w:val="16"/>
              </w:rPr>
              <w:t>eg</w:t>
            </w:r>
            <w:proofErr w:type="spellEnd"/>
            <w:r w:rsidRPr="006A408C">
              <w:rPr>
                <w:sz w:val="16"/>
                <w:szCs w:val="16"/>
              </w:rPr>
              <w:t xml:space="preserve"> With a psychotic smirk, the witch whispered: ‘I have a gift for her too.’ She edged towards the crib.  The crowd gasped in fear.</w:t>
            </w:r>
          </w:p>
        </w:tc>
        <w:tc>
          <w:tcPr>
            <w:tcW w:w="709" w:type="dxa"/>
          </w:tcPr>
          <w:p w:rsidR="0042692D" w:rsidRDefault="0042692D"/>
        </w:tc>
        <w:tc>
          <w:tcPr>
            <w:tcW w:w="709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651" w:type="dxa"/>
          </w:tcPr>
          <w:p w:rsidR="0042692D" w:rsidRDefault="0042692D"/>
        </w:tc>
      </w:tr>
      <w:tr w:rsidR="0042692D" w:rsidTr="005E195A">
        <w:trPr>
          <w:trHeight w:val="360"/>
        </w:trPr>
        <w:tc>
          <w:tcPr>
            <w:tcW w:w="2122" w:type="dxa"/>
            <w:vMerge w:val="restart"/>
          </w:tcPr>
          <w:p w:rsidR="0042692D" w:rsidRPr="00493C53" w:rsidRDefault="0042692D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select vocabulary and grammatical structures that reflect what the writing requires (doing this mostly appropriately)</w:t>
            </w:r>
          </w:p>
        </w:tc>
        <w:tc>
          <w:tcPr>
            <w:tcW w:w="4790" w:type="dxa"/>
          </w:tcPr>
          <w:p w:rsidR="0042692D" w:rsidRPr="00493C53" w:rsidRDefault="0042692D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Contracted form in dialogue</w:t>
            </w:r>
          </w:p>
        </w:tc>
        <w:tc>
          <w:tcPr>
            <w:tcW w:w="709" w:type="dxa"/>
          </w:tcPr>
          <w:p w:rsidR="0042692D" w:rsidRDefault="0042692D"/>
        </w:tc>
        <w:tc>
          <w:tcPr>
            <w:tcW w:w="709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651" w:type="dxa"/>
          </w:tcPr>
          <w:p w:rsidR="0042692D" w:rsidRDefault="0042692D"/>
        </w:tc>
      </w:tr>
      <w:tr w:rsidR="0042692D" w:rsidTr="005E195A">
        <w:trPr>
          <w:trHeight w:val="360"/>
        </w:trPr>
        <w:tc>
          <w:tcPr>
            <w:tcW w:w="2122" w:type="dxa"/>
            <w:vMerge/>
          </w:tcPr>
          <w:p w:rsidR="0042692D" w:rsidRPr="00493C53" w:rsidRDefault="0042692D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42692D" w:rsidRPr="00493C53" w:rsidRDefault="0042692D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Passive Verbs (to affect how information is presented)</w:t>
            </w:r>
          </w:p>
        </w:tc>
        <w:tc>
          <w:tcPr>
            <w:tcW w:w="709" w:type="dxa"/>
          </w:tcPr>
          <w:p w:rsidR="0042692D" w:rsidRDefault="0042692D"/>
        </w:tc>
        <w:tc>
          <w:tcPr>
            <w:tcW w:w="709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651" w:type="dxa"/>
          </w:tcPr>
          <w:p w:rsidR="0042692D" w:rsidRDefault="0042692D"/>
        </w:tc>
      </w:tr>
      <w:tr w:rsidR="0042692D" w:rsidTr="005E195A">
        <w:trPr>
          <w:trHeight w:val="360"/>
        </w:trPr>
        <w:tc>
          <w:tcPr>
            <w:tcW w:w="2122" w:type="dxa"/>
            <w:vMerge/>
          </w:tcPr>
          <w:p w:rsidR="0042692D" w:rsidRPr="00493C53" w:rsidRDefault="0042692D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42692D" w:rsidRPr="00493C53" w:rsidRDefault="0042692D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Modal Verbs</w:t>
            </w:r>
          </w:p>
        </w:tc>
        <w:tc>
          <w:tcPr>
            <w:tcW w:w="709" w:type="dxa"/>
          </w:tcPr>
          <w:p w:rsidR="0042692D" w:rsidRDefault="0042692D"/>
        </w:tc>
        <w:tc>
          <w:tcPr>
            <w:tcW w:w="709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651" w:type="dxa"/>
          </w:tcPr>
          <w:p w:rsidR="0042692D" w:rsidRDefault="0042692D"/>
        </w:tc>
      </w:tr>
      <w:tr w:rsidR="00EB2A64" w:rsidTr="005E195A">
        <w:trPr>
          <w:trHeight w:val="69"/>
        </w:trPr>
        <w:tc>
          <w:tcPr>
            <w:tcW w:w="2122" w:type="dxa"/>
            <w:vMerge w:val="restart"/>
          </w:tcPr>
          <w:p w:rsidR="00EB2A64" w:rsidRPr="00493C53" w:rsidRDefault="00EB2A64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use a range of devices to build cohesion within and across paragraphs</w:t>
            </w:r>
          </w:p>
        </w:tc>
        <w:tc>
          <w:tcPr>
            <w:tcW w:w="4790" w:type="dxa"/>
          </w:tcPr>
          <w:p w:rsidR="00EB2A64" w:rsidRPr="00493C53" w:rsidRDefault="00EB2A64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Co-ordinating conjunctions</w:t>
            </w:r>
          </w:p>
          <w:p w:rsidR="00EB2A64" w:rsidRPr="006A408C" w:rsidRDefault="00EB2A64">
            <w:pPr>
              <w:rPr>
                <w:sz w:val="16"/>
                <w:szCs w:val="16"/>
              </w:rPr>
            </w:pPr>
            <w:r w:rsidRPr="006A408C">
              <w:rPr>
                <w:sz w:val="16"/>
                <w:szCs w:val="16"/>
              </w:rPr>
              <w:t>(</w:t>
            </w:r>
            <w:proofErr w:type="spellStart"/>
            <w:r w:rsidRPr="006A408C">
              <w:rPr>
                <w:sz w:val="16"/>
                <w:szCs w:val="16"/>
              </w:rPr>
              <w:t>eg</w:t>
            </w:r>
            <w:proofErr w:type="spellEnd"/>
            <w:r w:rsidRPr="006A408C">
              <w:rPr>
                <w:sz w:val="16"/>
                <w:szCs w:val="16"/>
              </w:rPr>
              <w:t xml:space="preserve"> </w:t>
            </w:r>
            <w:proofErr w:type="spellStart"/>
            <w:r w:rsidRPr="006A408C">
              <w:rPr>
                <w:sz w:val="16"/>
                <w:szCs w:val="16"/>
              </w:rPr>
              <w:t>for,and,nor,but,yet,so</w:t>
            </w:r>
            <w:proofErr w:type="spellEnd"/>
            <w:r w:rsidRPr="006A408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B2A64" w:rsidRDefault="00EB2A64"/>
        </w:tc>
        <w:tc>
          <w:tcPr>
            <w:tcW w:w="709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651" w:type="dxa"/>
          </w:tcPr>
          <w:p w:rsidR="00EB2A64" w:rsidRDefault="00EB2A64"/>
        </w:tc>
      </w:tr>
      <w:tr w:rsidR="00EB2A64" w:rsidTr="005E195A">
        <w:trPr>
          <w:trHeight w:val="67"/>
        </w:trPr>
        <w:tc>
          <w:tcPr>
            <w:tcW w:w="2122" w:type="dxa"/>
            <w:vMerge/>
          </w:tcPr>
          <w:p w:rsidR="00EB2A64" w:rsidRPr="00493C53" w:rsidRDefault="00EB2A64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EB2A64" w:rsidRPr="006A408C" w:rsidRDefault="00EB2A64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Subordinating conjunctions</w:t>
            </w:r>
            <w:r w:rsidR="006A408C">
              <w:rPr>
                <w:sz w:val="20"/>
                <w:szCs w:val="20"/>
              </w:rPr>
              <w:t xml:space="preserve"> </w:t>
            </w:r>
            <w:r w:rsidRPr="006A408C">
              <w:rPr>
                <w:sz w:val="16"/>
                <w:szCs w:val="16"/>
              </w:rPr>
              <w:t>(</w:t>
            </w:r>
            <w:proofErr w:type="spellStart"/>
            <w:r w:rsidRPr="006A408C">
              <w:rPr>
                <w:sz w:val="16"/>
                <w:szCs w:val="16"/>
              </w:rPr>
              <w:t>eg</w:t>
            </w:r>
            <w:proofErr w:type="spellEnd"/>
            <w:r w:rsidRPr="006A408C">
              <w:rPr>
                <w:sz w:val="16"/>
                <w:szCs w:val="16"/>
              </w:rPr>
              <w:t xml:space="preserve"> although, after, as, </w:t>
            </w:r>
            <w:proofErr w:type="spellStart"/>
            <w:r w:rsidRPr="006A408C">
              <w:rPr>
                <w:sz w:val="16"/>
                <w:szCs w:val="16"/>
              </w:rPr>
              <w:t>when,if,that,even</w:t>
            </w:r>
            <w:proofErr w:type="spellEnd"/>
            <w:r w:rsidRPr="006A408C">
              <w:rPr>
                <w:sz w:val="16"/>
                <w:szCs w:val="16"/>
              </w:rPr>
              <w:t xml:space="preserve"> though, because, until, </w:t>
            </w:r>
            <w:proofErr w:type="spellStart"/>
            <w:r w:rsidRPr="006A408C">
              <w:rPr>
                <w:sz w:val="16"/>
                <w:szCs w:val="16"/>
              </w:rPr>
              <w:t>unless,since</w:t>
            </w:r>
            <w:proofErr w:type="spellEnd"/>
            <w:r w:rsidRPr="006A408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B2A64" w:rsidRDefault="00EB2A64"/>
        </w:tc>
        <w:tc>
          <w:tcPr>
            <w:tcW w:w="709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651" w:type="dxa"/>
          </w:tcPr>
          <w:p w:rsidR="00EB2A64" w:rsidRDefault="00EB2A64"/>
        </w:tc>
      </w:tr>
      <w:tr w:rsidR="00EB2A64" w:rsidTr="005E195A">
        <w:trPr>
          <w:trHeight w:val="67"/>
        </w:trPr>
        <w:tc>
          <w:tcPr>
            <w:tcW w:w="2122" w:type="dxa"/>
            <w:vMerge/>
          </w:tcPr>
          <w:p w:rsidR="00EB2A64" w:rsidRPr="00493C53" w:rsidRDefault="00EB2A64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EB2A64" w:rsidRPr="00493C53" w:rsidRDefault="00EB2A64" w:rsidP="00EB2A64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Adverbials </w:t>
            </w:r>
          </w:p>
        </w:tc>
        <w:tc>
          <w:tcPr>
            <w:tcW w:w="709" w:type="dxa"/>
          </w:tcPr>
          <w:p w:rsidR="00EB2A64" w:rsidRDefault="00EB2A64"/>
        </w:tc>
        <w:tc>
          <w:tcPr>
            <w:tcW w:w="709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651" w:type="dxa"/>
          </w:tcPr>
          <w:p w:rsidR="00EB2A64" w:rsidRDefault="00EB2A64"/>
        </w:tc>
      </w:tr>
      <w:tr w:rsidR="00EB2A64" w:rsidTr="005E195A">
        <w:trPr>
          <w:trHeight w:val="67"/>
        </w:trPr>
        <w:tc>
          <w:tcPr>
            <w:tcW w:w="2122" w:type="dxa"/>
            <w:vMerge/>
          </w:tcPr>
          <w:p w:rsidR="00EB2A64" w:rsidRPr="00493C53" w:rsidRDefault="00EB2A64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EB2A64" w:rsidRPr="00493C53" w:rsidRDefault="00EB2A64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Pronouns/synonyms to avoid repetition</w:t>
            </w:r>
          </w:p>
        </w:tc>
        <w:tc>
          <w:tcPr>
            <w:tcW w:w="709" w:type="dxa"/>
          </w:tcPr>
          <w:p w:rsidR="00EB2A64" w:rsidRDefault="00EB2A64"/>
        </w:tc>
        <w:tc>
          <w:tcPr>
            <w:tcW w:w="709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651" w:type="dxa"/>
          </w:tcPr>
          <w:p w:rsidR="00EB2A64" w:rsidRDefault="00EB2A64"/>
        </w:tc>
      </w:tr>
      <w:tr w:rsidR="00EB2A64" w:rsidTr="005E195A">
        <w:tc>
          <w:tcPr>
            <w:tcW w:w="6912" w:type="dxa"/>
            <w:gridSpan w:val="2"/>
          </w:tcPr>
          <w:p w:rsidR="00EB2A64" w:rsidRPr="00493C53" w:rsidRDefault="00EB2A64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use verb tense correctly and consistently throughout</w:t>
            </w:r>
          </w:p>
        </w:tc>
        <w:tc>
          <w:tcPr>
            <w:tcW w:w="709" w:type="dxa"/>
          </w:tcPr>
          <w:p w:rsidR="00EB2A64" w:rsidRDefault="00EB2A64"/>
        </w:tc>
        <w:tc>
          <w:tcPr>
            <w:tcW w:w="709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567" w:type="dxa"/>
          </w:tcPr>
          <w:p w:rsidR="00EB2A64" w:rsidRDefault="00EB2A64"/>
        </w:tc>
        <w:tc>
          <w:tcPr>
            <w:tcW w:w="651" w:type="dxa"/>
          </w:tcPr>
          <w:p w:rsidR="00EB2A64" w:rsidRDefault="00EB2A64"/>
        </w:tc>
      </w:tr>
      <w:tr w:rsidR="000D35A0" w:rsidTr="005E195A">
        <w:trPr>
          <w:trHeight w:val="78"/>
        </w:trPr>
        <w:tc>
          <w:tcPr>
            <w:tcW w:w="2122" w:type="dxa"/>
            <w:vMerge w:val="restart"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use KS2 punctuation mostly correctly</w:t>
            </w:r>
          </w:p>
        </w:tc>
        <w:tc>
          <w:tcPr>
            <w:tcW w:w="4790" w:type="dxa"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Inverted Commas</w:t>
            </w:r>
            <w:r w:rsidR="00847095">
              <w:rPr>
                <w:sz w:val="20"/>
                <w:szCs w:val="20"/>
              </w:rPr>
              <w:t xml:space="preserve"> </w:t>
            </w:r>
            <w:r w:rsidR="00847095" w:rsidRPr="005F78D9">
              <w:rPr>
                <w:sz w:val="20"/>
                <w:szCs w:val="20"/>
                <w:highlight w:val="yellow"/>
              </w:rPr>
              <w:t>and the comma after the reporting clause John said, “…</w:t>
            </w:r>
            <w:bookmarkStart w:id="0" w:name="_GoBack"/>
            <w:bookmarkEnd w:id="0"/>
          </w:p>
        </w:tc>
        <w:tc>
          <w:tcPr>
            <w:tcW w:w="709" w:type="dxa"/>
          </w:tcPr>
          <w:p w:rsidR="000D35A0" w:rsidRDefault="000D35A0" w:rsidP="000D35A0"/>
        </w:tc>
        <w:tc>
          <w:tcPr>
            <w:tcW w:w="709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651" w:type="dxa"/>
          </w:tcPr>
          <w:p w:rsidR="000D35A0" w:rsidRDefault="000D35A0" w:rsidP="000D35A0"/>
        </w:tc>
      </w:tr>
      <w:tr w:rsidR="000D35A0" w:rsidTr="005E195A">
        <w:trPr>
          <w:trHeight w:val="77"/>
        </w:trPr>
        <w:tc>
          <w:tcPr>
            <w:tcW w:w="2122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Apostrophes for possession</w:t>
            </w:r>
          </w:p>
        </w:tc>
        <w:tc>
          <w:tcPr>
            <w:tcW w:w="709" w:type="dxa"/>
          </w:tcPr>
          <w:p w:rsidR="000D35A0" w:rsidRDefault="000D35A0" w:rsidP="000D35A0"/>
        </w:tc>
        <w:tc>
          <w:tcPr>
            <w:tcW w:w="709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651" w:type="dxa"/>
          </w:tcPr>
          <w:p w:rsidR="000D35A0" w:rsidRDefault="000D35A0" w:rsidP="000D35A0"/>
        </w:tc>
      </w:tr>
      <w:tr w:rsidR="000D35A0" w:rsidTr="005E195A">
        <w:trPr>
          <w:trHeight w:val="77"/>
        </w:trPr>
        <w:tc>
          <w:tcPr>
            <w:tcW w:w="2122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Commas for fronted adverbials</w:t>
            </w:r>
          </w:p>
        </w:tc>
        <w:tc>
          <w:tcPr>
            <w:tcW w:w="709" w:type="dxa"/>
          </w:tcPr>
          <w:p w:rsidR="000D35A0" w:rsidRDefault="000D35A0" w:rsidP="000D35A0"/>
        </w:tc>
        <w:tc>
          <w:tcPr>
            <w:tcW w:w="709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651" w:type="dxa"/>
          </w:tcPr>
          <w:p w:rsidR="000D35A0" w:rsidRDefault="000D35A0" w:rsidP="000D35A0"/>
        </w:tc>
      </w:tr>
      <w:tr w:rsidR="000D35A0" w:rsidTr="005E195A">
        <w:trPr>
          <w:trHeight w:val="77"/>
        </w:trPr>
        <w:tc>
          <w:tcPr>
            <w:tcW w:w="2122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Commas for clauses</w:t>
            </w:r>
          </w:p>
        </w:tc>
        <w:tc>
          <w:tcPr>
            <w:tcW w:w="709" w:type="dxa"/>
          </w:tcPr>
          <w:p w:rsidR="000D35A0" w:rsidRDefault="000D35A0" w:rsidP="000D35A0"/>
        </w:tc>
        <w:tc>
          <w:tcPr>
            <w:tcW w:w="709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651" w:type="dxa"/>
          </w:tcPr>
          <w:p w:rsidR="000D35A0" w:rsidRDefault="000D35A0" w:rsidP="000D35A0"/>
        </w:tc>
      </w:tr>
      <w:tr w:rsidR="000D35A0" w:rsidTr="005E195A">
        <w:trPr>
          <w:trHeight w:val="77"/>
        </w:trPr>
        <w:tc>
          <w:tcPr>
            <w:tcW w:w="2122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Commas for clarity</w:t>
            </w:r>
          </w:p>
        </w:tc>
        <w:tc>
          <w:tcPr>
            <w:tcW w:w="709" w:type="dxa"/>
          </w:tcPr>
          <w:p w:rsidR="000D35A0" w:rsidRDefault="000D35A0" w:rsidP="000D35A0"/>
        </w:tc>
        <w:tc>
          <w:tcPr>
            <w:tcW w:w="709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651" w:type="dxa"/>
          </w:tcPr>
          <w:p w:rsidR="000D35A0" w:rsidRDefault="000D35A0" w:rsidP="000D35A0"/>
        </w:tc>
      </w:tr>
      <w:tr w:rsidR="000D35A0" w:rsidTr="005E195A">
        <w:trPr>
          <w:trHeight w:val="77"/>
        </w:trPr>
        <w:tc>
          <w:tcPr>
            <w:tcW w:w="2122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Brackets</w:t>
            </w:r>
          </w:p>
        </w:tc>
        <w:tc>
          <w:tcPr>
            <w:tcW w:w="709" w:type="dxa"/>
          </w:tcPr>
          <w:p w:rsidR="000D35A0" w:rsidRDefault="000D35A0" w:rsidP="000D35A0"/>
        </w:tc>
        <w:tc>
          <w:tcPr>
            <w:tcW w:w="709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651" w:type="dxa"/>
          </w:tcPr>
          <w:p w:rsidR="000D35A0" w:rsidRDefault="000D35A0" w:rsidP="000D35A0"/>
        </w:tc>
      </w:tr>
      <w:tr w:rsidR="000D35A0" w:rsidTr="005E195A">
        <w:trPr>
          <w:trHeight w:val="69"/>
        </w:trPr>
        <w:tc>
          <w:tcPr>
            <w:tcW w:w="2122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Dashes</w:t>
            </w:r>
          </w:p>
        </w:tc>
        <w:tc>
          <w:tcPr>
            <w:tcW w:w="709" w:type="dxa"/>
          </w:tcPr>
          <w:p w:rsidR="000D35A0" w:rsidRDefault="000D35A0" w:rsidP="000D35A0"/>
        </w:tc>
        <w:tc>
          <w:tcPr>
            <w:tcW w:w="709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651" w:type="dxa"/>
          </w:tcPr>
          <w:p w:rsidR="000D35A0" w:rsidRDefault="000D35A0" w:rsidP="000D35A0"/>
        </w:tc>
      </w:tr>
      <w:tr w:rsidR="000D35A0" w:rsidTr="005E195A">
        <w:trPr>
          <w:trHeight w:val="67"/>
        </w:trPr>
        <w:tc>
          <w:tcPr>
            <w:tcW w:w="2122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Semi-colons</w:t>
            </w:r>
          </w:p>
        </w:tc>
        <w:tc>
          <w:tcPr>
            <w:tcW w:w="709" w:type="dxa"/>
          </w:tcPr>
          <w:p w:rsidR="000D35A0" w:rsidRDefault="000D35A0" w:rsidP="000D35A0"/>
        </w:tc>
        <w:tc>
          <w:tcPr>
            <w:tcW w:w="709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651" w:type="dxa"/>
          </w:tcPr>
          <w:p w:rsidR="000D35A0" w:rsidRDefault="000D35A0" w:rsidP="000D35A0"/>
        </w:tc>
      </w:tr>
      <w:tr w:rsidR="000D35A0" w:rsidTr="005E195A">
        <w:trPr>
          <w:trHeight w:val="67"/>
        </w:trPr>
        <w:tc>
          <w:tcPr>
            <w:tcW w:w="2122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Colons</w:t>
            </w:r>
          </w:p>
        </w:tc>
        <w:tc>
          <w:tcPr>
            <w:tcW w:w="709" w:type="dxa"/>
          </w:tcPr>
          <w:p w:rsidR="000D35A0" w:rsidRDefault="000D35A0" w:rsidP="000D35A0"/>
        </w:tc>
        <w:tc>
          <w:tcPr>
            <w:tcW w:w="709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651" w:type="dxa"/>
          </w:tcPr>
          <w:p w:rsidR="000D35A0" w:rsidRDefault="000D35A0" w:rsidP="000D35A0"/>
        </w:tc>
      </w:tr>
      <w:tr w:rsidR="000D35A0" w:rsidTr="005E195A">
        <w:trPr>
          <w:trHeight w:val="67"/>
        </w:trPr>
        <w:tc>
          <w:tcPr>
            <w:tcW w:w="2122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Hyphens</w:t>
            </w:r>
          </w:p>
        </w:tc>
        <w:tc>
          <w:tcPr>
            <w:tcW w:w="709" w:type="dxa"/>
          </w:tcPr>
          <w:p w:rsidR="000D35A0" w:rsidRDefault="000D35A0" w:rsidP="000D35A0"/>
        </w:tc>
        <w:tc>
          <w:tcPr>
            <w:tcW w:w="709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567" w:type="dxa"/>
          </w:tcPr>
          <w:p w:rsidR="000D35A0" w:rsidRDefault="000D35A0" w:rsidP="000D35A0"/>
        </w:tc>
        <w:tc>
          <w:tcPr>
            <w:tcW w:w="651" w:type="dxa"/>
          </w:tcPr>
          <w:p w:rsidR="000D35A0" w:rsidRDefault="000D35A0" w:rsidP="000D35A0"/>
        </w:tc>
      </w:tr>
      <w:tr w:rsidR="00493C53" w:rsidTr="005E195A">
        <w:tc>
          <w:tcPr>
            <w:tcW w:w="6912" w:type="dxa"/>
            <w:gridSpan w:val="2"/>
          </w:tcPr>
          <w:p w:rsidR="00493C53" w:rsidRPr="00493C53" w:rsidRDefault="00493C53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spell most Y5/6 words correctly and use a dictionary for more ambitious words</w:t>
            </w:r>
          </w:p>
        </w:tc>
        <w:tc>
          <w:tcPr>
            <w:tcW w:w="709" w:type="dxa"/>
          </w:tcPr>
          <w:p w:rsidR="00493C53" w:rsidRDefault="00493C53" w:rsidP="000D35A0"/>
        </w:tc>
        <w:tc>
          <w:tcPr>
            <w:tcW w:w="709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651" w:type="dxa"/>
          </w:tcPr>
          <w:p w:rsidR="00493C53" w:rsidRDefault="00493C53" w:rsidP="000D35A0"/>
        </w:tc>
      </w:tr>
      <w:tr w:rsidR="00493C53" w:rsidTr="005E195A">
        <w:tc>
          <w:tcPr>
            <w:tcW w:w="10682" w:type="dxa"/>
            <w:gridSpan w:val="8"/>
          </w:tcPr>
          <w:p w:rsidR="00493C53" w:rsidRDefault="00493C53" w:rsidP="00493C53">
            <w:pPr>
              <w:jc w:val="center"/>
            </w:pPr>
            <w:r>
              <w:t xml:space="preserve">Working at </w:t>
            </w:r>
            <w:r w:rsidRPr="00493C53">
              <w:rPr>
                <w:b/>
              </w:rPr>
              <w:t>GREATER DEPTH</w:t>
            </w:r>
            <w:r>
              <w:rPr>
                <w:b/>
              </w:rPr>
              <w:t xml:space="preserve"> </w:t>
            </w:r>
            <w:r w:rsidRPr="00493C53">
              <w:t>within the expected Standard</w:t>
            </w:r>
          </w:p>
        </w:tc>
      </w:tr>
      <w:tr w:rsidR="00493C53" w:rsidTr="005E195A">
        <w:tc>
          <w:tcPr>
            <w:tcW w:w="6912" w:type="dxa"/>
            <w:gridSpan w:val="2"/>
          </w:tcPr>
          <w:p w:rsidR="00493C53" w:rsidRPr="00493C53" w:rsidRDefault="00493C53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Can select the appropriate form and draw independently on what they have read as a model for their own writing </w:t>
            </w:r>
            <w:r w:rsidRPr="006A408C">
              <w:rPr>
                <w:sz w:val="16"/>
                <w:szCs w:val="16"/>
              </w:rPr>
              <w:t>(</w:t>
            </w:r>
            <w:proofErr w:type="spellStart"/>
            <w:r w:rsidRPr="006A408C">
              <w:rPr>
                <w:sz w:val="16"/>
                <w:szCs w:val="16"/>
              </w:rPr>
              <w:t>eg</w:t>
            </w:r>
            <w:proofErr w:type="spellEnd"/>
            <w:r w:rsidRPr="006A408C">
              <w:rPr>
                <w:sz w:val="16"/>
                <w:szCs w:val="16"/>
              </w:rPr>
              <w:t xml:space="preserve"> literary language, characterisation, structure)</w:t>
            </w:r>
          </w:p>
        </w:tc>
        <w:tc>
          <w:tcPr>
            <w:tcW w:w="709" w:type="dxa"/>
          </w:tcPr>
          <w:p w:rsidR="00493C53" w:rsidRDefault="00493C53" w:rsidP="000D35A0"/>
        </w:tc>
        <w:tc>
          <w:tcPr>
            <w:tcW w:w="709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651" w:type="dxa"/>
          </w:tcPr>
          <w:p w:rsidR="00493C53" w:rsidRDefault="00493C53" w:rsidP="000D35A0"/>
        </w:tc>
      </w:tr>
      <w:tr w:rsidR="00493C53" w:rsidTr="005E195A">
        <w:tc>
          <w:tcPr>
            <w:tcW w:w="6912" w:type="dxa"/>
            <w:gridSpan w:val="2"/>
          </w:tcPr>
          <w:p w:rsidR="00493C53" w:rsidRPr="00493C53" w:rsidRDefault="00493C53" w:rsidP="000D35A0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distinguish between the language of speech and register and choose the appropriate register</w:t>
            </w:r>
          </w:p>
        </w:tc>
        <w:tc>
          <w:tcPr>
            <w:tcW w:w="709" w:type="dxa"/>
          </w:tcPr>
          <w:p w:rsidR="00493C53" w:rsidRDefault="00493C53" w:rsidP="000D35A0"/>
        </w:tc>
        <w:tc>
          <w:tcPr>
            <w:tcW w:w="709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651" w:type="dxa"/>
          </w:tcPr>
          <w:p w:rsidR="00493C53" w:rsidRDefault="00493C53" w:rsidP="000D35A0"/>
        </w:tc>
      </w:tr>
      <w:tr w:rsidR="006A408C" w:rsidTr="005E195A">
        <w:tc>
          <w:tcPr>
            <w:tcW w:w="6912" w:type="dxa"/>
            <w:gridSpan w:val="2"/>
          </w:tcPr>
          <w:p w:rsidR="006A408C" w:rsidRPr="006A408C" w:rsidRDefault="006A408C" w:rsidP="000D35A0">
            <w:pPr>
              <w:rPr>
                <w:sz w:val="20"/>
                <w:szCs w:val="20"/>
              </w:rPr>
            </w:pPr>
            <w:r w:rsidRPr="006A408C">
              <w:rPr>
                <w:sz w:val="20"/>
                <w:szCs w:val="20"/>
              </w:rPr>
              <w:t xml:space="preserve">Can exercise an assured and conscious control over levels of </w:t>
            </w:r>
            <w:proofErr w:type="spellStart"/>
            <w:r w:rsidRPr="006A408C">
              <w:rPr>
                <w:sz w:val="20"/>
                <w:szCs w:val="20"/>
              </w:rPr>
              <w:t>formaility</w:t>
            </w:r>
            <w:proofErr w:type="spellEnd"/>
            <w:r w:rsidRPr="006A408C">
              <w:rPr>
                <w:sz w:val="20"/>
                <w:szCs w:val="20"/>
              </w:rPr>
              <w:t xml:space="preserve"> through manipulating grammar and vocabulary to achieve this</w:t>
            </w:r>
          </w:p>
        </w:tc>
        <w:tc>
          <w:tcPr>
            <w:tcW w:w="709" w:type="dxa"/>
          </w:tcPr>
          <w:p w:rsidR="006A408C" w:rsidRDefault="006A408C" w:rsidP="000D35A0"/>
        </w:tc>
        <w:tc>
          <w:tcPr>
            <w:tcW w:w="709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651" w:type="dxa"/>
          </w:tcPr>
          <w:p w:rsidR="006A408C" w:rsidRDefault="006A408C" w:rsidP="000D35A0"/>
        </w:tc>
      </w:tr>
      <w:tr w:rsidR="006A408C" w:rsidTr="005E195A">
        <w:tc>
          <w:tcPr>
            <w:tcW w:w="6912" w:type="dxa"/>
            <w:gridSpan w:val="2"/>
          </w:tcPr>
          <w:p w:rsidR="006A408C" w:rsidRPr="006A408C" w:rsidRDefault="006A408C" w:rsidP="000D35A0">
            <w:pPr>
              <w:rPr>
                <w:sz w:val="20"/>
                <w:szCs w:val="20"/>
              </w:rPr>
            </w:pPr>
            <w:r w:rsidRPr="006A408C">
              <w:rPr>
                <w:sz w:val="20"/>
                <w:szCs w:val="20"/>
              </w:rPr>
              <w:t xml:space="preserve">Use </w:t>
            </w:r>
            <w:r w:rsidRPr="006A408C">
              <w:rPr>
                <w:b/>
                <w:sz w:val="20"/>
                <w:szCs w:val="20"/>
              </w:rPr>
              <w:t>the full range of KS2</w:t>
            </w:r>
            <w:r w:rsidRPr="006A408C">
              <w:rPr>
                <w:sz w:val="20"/>
                <w:szCs w:val="20"/>
              </w:rPr>
              <w:t xml:space="preserve"> punctuation </w:t>
            </w:r>
            <w:r w:rsidRPr="006A408C">
              <w:rPr>
                <w:b/>
                <w:sz w:val="20"/>
                <w:szCs w:val="20"/>
              </w:rPr>
              <w:t xml:space="preserve">correctly and precisely </w:t>
            </w:r>
            <w:r w:rsidRPr="006A408C">
              <w:rPr>
                <w:sz w:val="20"/>
                <w:szCs w:val="20"/>
              </w:rPr>
              <w:t xml:space="preserve">(when necessary to enhance meaning and avoid ambiguity  </w:t>
            </w:r>
          </w:p>
        </w:tc>
        <w:tc>
          <w:tcPr>
            <w:tcW w:w="709" w:type="dxa"/>
          </w:tcPr>
          <w:p w:rsidR="006A408C" w:rsidRDefault="006A408C" w:rsidP="000D35A0"/>
        </w:tc>
        <w:tc>
          <w:tcPr>
            <w:tcW w:w="709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651" w:type="dxa"/>
          </w:tcPr>
          <w:p w:rsidR="006A408C" w:rsidRDefault="006A408C" w:rsidP="000D35A0"/>
        </w:tc>
      </w:tr>
    </w:tbl>
    <w:p w:rsidR="006A408C" w:rsidRPr="006A408C" w:rsidRDefault="006A408C" w:rsidP="006A408C">
      <w:pPr>
        <w:jc w:val="center"/>
        <w:rPr>
          <w:b/>
          <w:noProof/>
          <w:lang w:eastAsia="en-GB"/>
        </w:rPr>
      </w:pPr>
      <w:r w:rsidRPr="006A408C">
        <w:rPr>
          <w:b/>
          <w:noProof/>
          <w:lang w:eastAsia="en-GB"/>
        </w:rPr>
        <w:lastRenderedPageBreak/>
        <w:t>Year 3/4 Spelling List</w:t>
      </w:r>
    </w:p>
    <w:p w:rsidR="00A609E1" w:rsidRDefault="006A408C">
      <w:r>
        <w:rPr>
          <w:noProof/>
          <w:lang w:eastAsia="en-GB"/>
        </w:rPr>
        <w:drawing>
          <wp:inline distT="0" distB="0" distL="0" distR="0" wp14:anchorId="64C12C67" wp14:editId="112D68CD">
            <wp:extent cx="6645910" cy="2759075"/>
            <wp:effectExtent l="0" t="0" r="2540" b="3175"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8C" w:rsidRDefault="006A408C"/>
    <w:p w:rsidR="006A408C" w:rsidRDefault="006A408C" w:rsidP="006A408C">
      <w:pPr>
        <w:jc w:val="center"/>
        <w:rPr>
          <w:b/>
          <w:noProof/>
          <w:lang w:eastAsia="en-GB"/>
        </w:rPr>
      </w:pPr>
      <w:r w:rsidRPr="006A408C">
        <w:rPr>
          <w:b/>
          <w:noProof/>
          <w:lang w:eastAsia="en-GB"/>
        </w:rPr>
        <w:t xml:space="preserve">Year </w:t>
      </w:r>
      <w:r>
        <w:rPr>
          <w:b/>
          <w:noProof/>
          <w:lang w:eastAsia="en-GB"/>
        </w:rPr>
        <w:t>5/6</w:t>
      </w:r>
      <w:r w:rsidRPr="006A408C">
        <w:rPr>
          <w:b/>
          <w:noProof/>
          <w:lang w:eastAsia="en-GB"/>
        </w:rPr>
        <w:t xml:space="preserve"> Spelling List</w:t>
      </w:r>
    </w:p>
    <w:p w:rsidR="006A408C" w:rsidRDefault="006A408C" w:rsidP="006A408C">
      <w:pPr>
        <w:jc w:val="center"/>
        <w:rPr>
          <w:b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418B815" wp14:editId="438D4A1D">
            <wp:extent cx="6645910" cy="3030220"/>
            <wp:effectExtent l="0" t="0" r="2540" b="0"/>
            <wp:docPr id="6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8C" w:rsidRPr="006A408C" w:rsidRDefault="006A408C" w:rsidP="006A408C">
      <w:pPr>
        <w:jc w:val="center"/>
        <w:rPr>
          <w:b/>
          <w:noProof/>
          <w:lang w:eastAsia="en-GB"/>
        </w:rPr>
      </w:pPr>
    </w:p>
    <w:p w:rsidR="006A408C" w:rsidRDefault="006A408C"/>
    <w:sectPr w:rsidR="006A408C" w:rsidSect="00A60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1"/>
    <w:rsid w:val="000D35A0"/>
    <w:rsid w:val="00386352"/>
    <w:rsid w:val="0042692D"/>
    <w:rsid w:val="00493C53"/>
    <w:rsid w:val="005E195A"/>
    <w:rsid w:val="005F78D9"/>
    <w:rsid w:val="006A408C"/>
    <w:rsid w:val="00847095"/>
    <w:rsid w:val="00A609E1"/>
    <w:rsid w:val="00B606B6"/>
    <w:rsid w:val="00E32C92"/>
    <w:rsid w:val="00EB2A64"/>
    <w:rsid w:val="00F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12F3"/>
  <w15:chartTrackingRefBased/>
  <w15:docId w15:val="{1CEB4052-D353-4479-802C-C9FB33CC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JHall</dc:creator>
  <cp:keywords/>
  <dc:description/>
  <cp:lastModifiedBy>JHall</cp:lastModifiedBy>
  <cp:revision>5</cp:revision>
  <dcterms:created xsi:type="dcterms:W3CDTF">2021-09-16T12:39:00Z</dcterms:created>
  <dcterms:modified xsi:type="dcterms:W3CDTF">2021-09-30T16:25:00Z</dcterms:modified>
</cp:coreProperties>
</file>