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7C" w14:textId="77777777" w:rsidR="00546E77" w:rsidRPr="00546E77" w:rsidRDefault="00546E77" w:rsidP="00546E77">
      <w:pPr>
        <w:jc w:val="center"/>
        <w:rPr>
          <w:rFonts w:ascii="SassoonCRInfant" w:hAnsi="SassoonCRInfant"/>
          <w:b/>
          <w:sz w:val="32"/>
          <w:szCs w:val="36"/>
          <w:u w:val="single"/>
        </w:rPr>
      </w:pPr>
      <w:r w:rsidRPr="00546E77">
        <w:rPr>
          <w:rFonts w:ascii="SassoonCRInfant" w:hAnsi="SassoonCRInfant"/>
          <w:b/>
          <w:sz w:val="32"/>
          <w:szCs w:val="36"/>
          <w:u w:val="single"/>
        </w:rPr>
        <w:t>Autumn Term</w:t>
      </w:r>
    </w:p>
    <w:p w14:paraId="45F93BF0" w14:textId="77777777" w:rsidR="000B2579" w:rsidRDefault="00546E77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 xml:space="preserve">Year 1 - </w:t>
      </w:r>
      <w:r w:rsidRPr="00546E77">
        <w:rPr>
          <w:rFonts w:ascii="SassoonCRInfant" w:hAnsi="SassoonCRInfant"/>
          <w:sz w:val="32"/>
          <w:szCs w:val="36"/>
          <w:u w:val="single"/>
        </w:rPr>
        <w:t>Place Value</w:t>
      </w:r>
    </w:p>
    <w:p w14:paraId="5981D0AE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 Sort objects</w:t>
      </w:r>
    </w:p>
    <w:p w14:paraId="71AE2F44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2 Count objects</w:t>
      </w:r>
    </w:p>
    <w:p w14:paraId="1D630ED2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3 Count objects from a larger group</w:t>
      </w:r>
    </w:p>
    <w:p w14:paraId="1BF6D95A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4 Represent </w:t>
      </w:r>
      <w:proofErr w:type="gramStart"/>
      <w:r w:rsidRPr="00546E77">
        <w:rPr>
          <w:rFonts w:ascii="SassoonCRInfant" w:hAnsi="SassoonCRInfant"/>
          <w:sz w:val="32"/>
          <w:szCs w:val="36"/>
        </w:rPr>
        <w:t>objects</w:t>
      </w:r>
      <w:proofErr w:type="gramEnd"/>
    </w:p>
    <w:p w14:paraId="0999A143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5 Recognise numbers as </w:t>
      </w:r>
      <w:proofErr w:type="gramStart"/>
      <w:r w:rsidRPr="00546E77">
        <w:rPr>
          <w:rFonts w:ascii="SassoonCRInfant" w:hAnsi="SassoonCRInfant"/>
          <w:sz w:val="32"/>
          <w:szCs w:val="36"/>
        </w:rPr>
        <w:t>words</w:t>
      </w:r>
      <w:bookmarkStart w:id="0" w:name="_GoBack"/>
      <w:bookmarkEnd w:id="0"/>
      <w:proofErr w:type="gramEnd"/>
    </w:p>
    <w:p w14:paraId="321A3CE7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6 Count on from any number</w:t>
      </w:r>
    </w:p>
    <w:p w14:paraId="248BCB33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7 1 more</w:t>
      </w:r>
    </w:p>
    <w:p w14:paraId="12692761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8 Count backwards within 10</w:t>
      </w:r>
    </w:p>
    <w:p w14:paraId="041950CD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9 1 less</w:t>
      </w:r>
    </w:p>
    <w:p w14:paraId="28E2A690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10 Compare groups by matching</w:t>
      </w:r>
    </w:p>
    <w:p w14:paraId="4005DCC5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11 Fewer, more, same</w:t>
      </w:r>
    </w:p>
    <w:p w14:paraId="4B787D1B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12 Less than, greater than, equal to</w:t>
      </w:r>
    </w:p>
    <w:p w14:paraId="5E8856F5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13 Compare numbers</w:t>
      </w:r>
    </w:p>
    <w:p w14:paraId="0E63FD9C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14 Order objects and numbers</w:t>
      </w:r>
    </w:p>
    <w:p w14:paraId="7A2F53EA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15 The number line</w:t>
      </w:r>
    </w:p>
    <w:p w14:paraId="672A6659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</w:p>
    <w:p w14:paraId="32FAF123" w14:textId="77777777" w:rsidR="00546E77" w:rsidRDefault="00546E77" w:rsidP="00546E77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1 – Addition and Subtraction</w:t>
      </w:r>
    </w:p>
    <w:p w14:paraId="57161245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1 Introduce parts and </w:t>
      </w:r>
      <w:proofErr w:type="gramStart"/>
      <w:r w:rsidRPr="00546E77">
        <w:rPr>
          <w:rFonts w:ascii="SassoonCRInfant" w:hAnsi="SassoonCRInfant"/>
          <w:sz w:val="32"/>
          <w:szCs w:val="36"/>
        </w:rPr>
        <w:t>wholes</w:t>
      </w:r>
      <w:proofErr w:type="gramEnd"/>
    </w:p>
    <w:p w14:paraId="659C0EBD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2 Part-whole model</w:t>
      </w:r>
    </w:p>
    <w:p w14:paraId="1C2A62E0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3 Write number </w:t>
      </w:r>
      <w:proofErr w:type="gramStart"/>
      <w:r w:rsidRPr="00546E77">
        <w:rPr>
          <w:rFonts w:ascii="SassoonCRInfant" w:hAnsi="SassoonCRInfant"/>
          <w:sz w:val="32"/>
          <w:szCs w:val="36"/>
        </w:rPr>
        <w:t>sentences</w:t>
      </w:r>
      <w:proofErr w:type="gramEnd"/>
    </w:p>
    <w:p w14:paraId="5DCED852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4 Fact families – addition facts</w:t>
      </w:r>
    </w:p>
    <w:p w14:paraId="53968E3D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5 Number bonds within 10</w:t>
      </w:r>
    </w:p>
    <w:p w14:paraId="00C9A0AA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lastRenderedPageBreak/>
        <w:t>Step 6 Systematic number bonds within 10</w:t>
      </w:r>
    </w:p>
    <w:p w14:paraId="6064750A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7 Number bonds to 10</w:t>
      </w:r>
    </w:p>
    <w:p w14:paraId="096AE787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8 Addition – add </w:t>
      </w:r>
      <w:proofErr w:type="gramStart"/>
      <w:r w:rsidRPr="00546E77">
        <w:rPr>
          <w:rFonts w:ascii="SassoonCRInfant" w:hAnsi="SassoonCRInfant"/>
          <w:sz w:val="32"/>
          <w:szCs w:val="36"/>
        </w:rPr>
        <w:t>together</w:t>
      </w:r>
      <w:proofErr w:type="gramEnd"/>
    </w:p>
    <w:p w14:paraId="379020D4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9 Addition – add </w:t>
      </w:r>
      <w:proofErr w:type="gramStart"/>
      <w:r w:rsidRPr="00546E77">
        <w:rPr>
          <w:rFonts w:ascii="SassoonCRInfant" w:hAnsi="SassoonCRInfant"/>
          <w:sz w:val="32"/>
          <w:szCs w:val="36"/>
        </w:rPr>
        <w:t>more</w:t>
      </w:r>
      <w:proofErr w:type="gramEnd"/>
    </w:p>
    <w:p w14:paraId="7407311C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10 Addition problems</w:t>
      </w:r>
    </w:p>
    <w:p w14:paraId="46F9B297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11 Find a </w:t>
      </w:r>
      <w:proofErr w:type="gramStart"/>
      <w:r w:rsidRPr="00546E77">
        <w:rPr>
          <w:rFonts w:ascii="SassoonCRInfant" w:hAnsi="SassoonCRInfant"/>
          <w:sz w:val="32"/>
          <w:szCs w:val="36"/>
        </w:rPr>
        <w:t>part</w:t>
      </w:r>
      <w:proofErr w:type="gramEnd"/>
    </w:p>
    <w:p w14:paraId="0A1479FE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12 Subtraction – find a </w:t>
      </w:r>
      <w:proofErr w:type="gramStart"/>
      <w:r w:rsidRPr="00546E77">
        <w:rPr>
          <w:rFonts w:ascii="SassoonCRInfant" w:hAnsi="SassoonCRInfant"/>
          <w:sz w:val="32"/>
          <w:szCs w:val="36"/>
        </w:rPr>
        <w:t>part</w:t>
      </w:r>
      <w:proofErr w:type="gramEnd"/>
    </w:p>
    <w:p w14:paraId="2F586896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13 Fact families – the eight facts</w:t>
      </w:r>
    </w:p>
    <w:p w14:paraId="4F96083F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14 Subtraction – take away/cross out (How many left?)</w:t>
      </w:r>
    </w:p>
    <w:p w14:paraId="6BFFDCAC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15 Take away (How many left?)</w:t>
      </w:r>
    </w:p>
    <w:p w14:paraId="543B2AF2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16 Subtraction on a number line</w:t>
      </w:r>
    </w:p>
    <w:p w14:paraId="719AB3C0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17 Add or subtract 1 or </w:t>
      </w:r>
      <w:proofErr w:type="gramStart"/>
      <w:r w:rsidRPr="00546E77">
        <w:rPr>
          <w:rFonts w:ascii="SassoonCRInfant" w:hAnsi="SassoonCRInfant"/>
          <w:sz w:val="32"/>
          <w:szCs w:val="36"/>
        </w:rPr>
        <w:t>2</w:t>
      </w:r>
      <w:proofErr w:type="gramEnd"/>
    </w:p>
    <w:p w14:paraId="0A37501D" w14:textId="77777777" w:rsidR="00546E77" w:rsidRDefault="00546E77" w:rsidP="00546E77">
      <w:pPr>
        <w:rPr>
          <w:rFonts w:ascii="SassoonCRInfant" w:hAnsi="SassoonCRInfant"/>
          <w:sz w:val="32"/>
          <w:szCs w:val="36"/>
        </w:rPr>
      </w:pPr>
    </w:p>
    <w:p w14:paraId="6BDA6806" w14:textId="77777777" w:rsidR="00546E77" w:rsidRDefault="00546E77" w:rsidP="00546E77">
      <w:pPr>
        <w:rPr>
          <w:rFonts w:ascii="SassoonCRInfant" w:hAnsi="SassoonCRInfant"/>
          <w:sz w:val="32"/>
          <w:szCs w:val="36"/>
          <w:u w:val="single"/>
        </w:rPr>
      </w:pPr>
      <w:r>
        <w:rPr>
          <w:rFonts w:ascii="SassoonCRInfant" w:hAnsi="SassoonCRInfant"/>
          <w:sz w:val="32"/>
          <w:szCs w:val="36"/>
          <w:u w:val="single"/>
        </w:rPr>
        <w:t>Year 1 – Shape</w:t>
      </w:r>
    </w:p>
    <w:p w14:paraId="4B12EAF4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1 Recognise and name 3-D </w:t>
      </w:r>
      <w:proofErr w:type="gramStart"/>
      <w:r w:rsidRPr="00546E77">
        <w:rPr>
          <w:rFonts w:ascii="SassoonCRInfant" w:hAnsi="SassoonCRInfant"/>
          <w:sz w:val="32"/>
          <w:szCs w:val="36"/>
        </w:rPr>
        <w:t>shapes</w:t>
      </w:r>
      <w:proofErr w:type="gramEnd"/>
    </w:p>
    <w:p w14:paraId="464344DA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2 Sort 3-D shapes</w:t>
      </w:r>
    </w:p>
    <w:p w14:paraId="5C55D3D0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 xml:space="preserve">Step 3 Recognise and name 2-D </w:t>
      </w:r>
      <w:proofErr w:type="gramStart"/>
      <w:r w:rsidRPr="00546E77">
        <w:rPr>
          <w:rFonts w:ascii="SassoonCRInfant" w:hAnsi="SassoonCRInfant"/>
          <w:sz w:val="32"/>
          <w:szCs w:val="36"/>
        </w:rPr>
        <w:t>shapes</w:t>
      </w:r>
      <w:proofErr w:type="gramEnd"/>
    </w:p>
    <w:p w14:paraId="564B0524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00546E77">
        <w:rPr>
          <w:rFonts w:ascii="SassoonCRInfant" w:hAnsi="SassoonCRInfant"/>
          <w:sz w:val="32"/>
          <w:szCs w:val="36"/>
        </w:rPr>
        <w:t>Step 4 Sort 2-D shapes</w:t>
      </w:r>
    </w:p>
    <w:p w14:paraId="589F4B7B" w14:textId="77777777" w:rsidR="00546E77" w:rsidRPr="00546E77" w:rsidRDefault="00546E77" w:rsidP="00546E77">
      <w:pPr>
        <w:rPr>
          <w:rFonts w:ascii="SassoonCRInfant" w:hAnsi="SassoonCRInfant"/>
          <w:sz w:val="32"/>
          <w:szCs w:val="36"/>
        </w:rPr>
      </w:pPr>
      <w:r w:rsidRPr="1D971C45">
        <w:rPr>
          <w:rFonts w:ascii="SassoonCRInfant" w:hAnsi="SassoonCRInfant"/>
          <w:sz w:val="32"/>
          <w:szCs w:val="32"/>
        </w:rPr>
        <w:t>Step 5 Patterns with 2-D and 3-D shapes</w:t>
      </w:r>
    </w:p>
    <w:p w14:paraId="73014512" w14:textId="17C2100F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566FE62C" w14:textId="75538B37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43E28119" w14:textId="63575A9F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75982709" w14:textId="21345B1E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39AAFCE3" w14:textId="5D4693FE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36D0BA86" w14:textId="00EB50A3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68CAC6CD" w14:textId="4514A43F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208D0261" w14:textId="06AE1F9E" w:rsidR="032E765B" w:rsidRDefault="032E765B" w:rsidP="1D971C45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Spring Term</w:t>
      </w:r>
    </w:p>
    <w:p w14:paraId="066B7232" w14:textId="4C4E526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1 - Place Value (within 20)</w:t>
      </w:r>
    </w:p>
    <w:p w14:paraId="456526BD" w14:textId="2D3DDED6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Count within 20</w:t>
      </w:r>
    </w:p>
    <w:p w14:paraId="7C86849F" w14:textId="42C3528A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Understand 10</w:t>
      </w:r>
    </w:p>
    <w:p w14:paraId="7F032182" w14:textId="2BDE7868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3 Understand 11, 12 and 13</w:t>
      </w:r>
    </w:p>
    <w:p w14:paraId="7FF2110A" w14:textId="5909AFB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Understand 14, 15 and 16</w:t>
      </w:r>
    </w:p>
    <w:p w14:paraId="699D6425" w14:textId="5DAD019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5 Understand 17, 18 and 19</w:t>
      </w:r>
    </w:p>
    <w:p w14:paraId="2DF8E653" w14:textId="7B85045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6 Understand 20</w:t>
      </w:r>
    </w:p>
    <w:p w14:paraId="40BE98F4" w14:textId="1819A95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7 1 more and 1 less</w:t>
      </w:r>
    </w:p>
    <w:p w14:paraId="11F1C1F1" w14:textId="28EB113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8 The number line to 20</w:t>
      </w:r>
    </w:p>
    <w:p w14:paraId="48BD0167" w14:textId="4E4DB07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Use a number line to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20</w:t>
      </w:r>
      <w:proofErr w:type="gramEnd"/>
    </w:p>
    <w:p w14:paraId="5E42F5CA" w14:textId="60D5044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10 Estimate on a number line to 20</w:t>
      </w:r>
    </w:p>
    <w:p w14:paraId="7033EE54" w14:textId="033AA8C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11 Compare numbers to 20</w:t>
      </w:r>
    </w:p>
    <w:p w14:paraId="50E45CFE" w14:textId="63C55EA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12 Order numbers to 20</w:t>
      </w:r>
    </w:p>
    <w:p w14:paraId="50CE83F9" w14:textId="08343C26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2851E15E" w14:textId="782291CA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Addition and Subtraction (within 20)</w:t>
      </w:r>
    </w:p>
    <w:p w14:paraId="52E7749B" w14:textId="0E57BD5A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Add by counting on within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20</w:t>
      </w:r>
      <w:proofErr w:type="gramEnd"/>
    </w:p>
    <w:p w14:paraId="708EB0FB" w14:textId="13D9AD2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Add ones using number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bonds</w:t>
      </w:r>
      <w:proofErr w:type="gramEnd"/>
    </w:p>
    <w:p w14:paraId="6439A5F2" w14:textId="30A8090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Find and make number bonds to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20</w:t>
      </w:r>
      <w:proofErr w:type="gramEnd"/>
    </w:p>
    <w:p w14:paraId="781AE5F7" w14:textId="649EDE6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Doubles</w:t>
      </w:r>
    </w:p>
    <w:p w14:paraId="13CDBDAD" w14:textId="46D9EAA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5 Near doubles</w:t>
      </w:r>
    </w:p>
    <w:p w14:paraId="18C820E2" w14:textId="2DEC430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Subtract ones using number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bonds</w:t>
      </w:r>
      <w:proofErr w:type="gramEnd"/>
    </w:p>
    <w:p w14:paraId="2F442D55" w14:textId="05E5DFD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Subtraction – counting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back</w:t>
      </w:r>
      <w:proofErr w:type="gramEnd"/>
    </w:p>
    <w:p w14:paraId="168AABBA" w14:textId="7A548116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Subtraction – finding the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difference</w:t>
      </w:r>
      <w:proofErr w:type="gramEnd"/>
    </w:p>
    <w:p w14:paraId="6CE05950" w14:textId="5270D43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9 Related facts</w:t>
      </w:r>
    </w:p>
    <w:p w14:paraId="40C441F7" w14:textId="17E0BAC2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10 Missing number problems</w:t>
      </w:r>
    </w:p>
    <w:p w14:paraId="40C1C698" w14:textId="034D1B9A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05A0A67" w14:textId="654BAA5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Place Value (within 50)</w:t>
      </w:r>
    </w:p>
    <w:p w14:paraId="009040FA" w14:textId="1D5C967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Count from 20 to 50</w:t>
      </w:r>
    </w:p>
    <w:p w14:paraId="29160A0B" w14:textId="03ECCD4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20, 30, 40 and 50</w:t>
      </w:r>
    </w:p>
    <w:p w14:paraId="1ABD58A1" w14:textId="2F297E6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Count by making groups of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tens</w:t>
      </w:r>
      <w:proofErr w:type="gramEnd"/>
    </w:p>
    <w:p w14:paraId="5D78C643" w14:textId="694516C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Groups of tens and ones</w:t>
      </w:r>
    </w:p>
    <w:p w14:paraId="741CC5CA" w14:textId="75730A4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5 Partition into tens and ones</w:t>
      </w:r>
    </w:p>
    <w:p w14:paraId="2FB40AFF" w14:textId="6250AD0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6 The number line to 50</w:t>
      </w:r>
    </w:p>
    <w:p w14:paraId="4E35210D" w14:textId="340646E2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7 Estimate on a number line to 50</w:t>
      </w:r>
    </w:p>
    <w:p w14:paraId="4AC903C5" w14:textId="523A987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8 1 more, 1 less</w:t>
      </w:r>
    </w:p>
    <w:p w14:paraId="308980A0" w14:textId="34D0F0F8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AD7CAFF" w14:textId="73A3CCB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Length and height</w:t>
      </w:r>
    </w:p>
    <w:p w14:paraId="4FF1164E" w14:textId="0137749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Compare lengths and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heights</w:t>
      </w:r>
      <w:proofErr w:type="gramEnd"/>
    </w:p>
    <w:p w14:paraId="21610B64" w14:textId="032BBB2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Measure length using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objects</w:t>
      </w:r>
      <w:proofErr w:type="gramEnd"/>
    </w:p>
    <w:p w14:paraId="0FF95FAC" w14:textId="749CAEC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3 Measure length in centimetres</w:t>
      </w:r>
    </w:p>
    <w:p w14:paraId="0B08ECD0" w14:textId="64D125C9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9EFB77E" w14:textId="770E1B4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lastRenderedPageBreak/>
        <w:t>Year 1 – Mass and volume</w:t>
      </w:r>
    </w:p>
    <w:p w14:paraId="380553E4" w14:textId="7463E9F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Heavier and lighter</w:t>
      </w:r>
    </w:p>
    <w:p w14:paraId="42082A1E" w14:textId="19186AC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Measure mass</w:t>
      </w:r>
    </w:p>
    <w:p w14:paraId="7DF8BFC4" w14:textId="27424214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Compare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mass</w:t>
      </w:r>
      <w:proofErr w:type="gramEnd"/>
    </w:p>
    <w:p w14:paraId="3FE694C7" w14:textId="63205B9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Full and empty</w:t>
      </w:r>
    </w:p>
    <w:p w14:paraId="4C471E7B" w14:textId="3FA17A2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Compare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volume</w:t>
      </w:r>
      <w:proofErr w:type="gramEnd"/>
    </w:p>
    <w:p w14:paraId="06B5E389" w14:textId="3740852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6 Measure capacity</w:t>
      </w:r>
    </w:p>
    <w:p w14:paraId="3E544FCB" w14:textId="50B9E9B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Compare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capacity</w:t>
      </w:r>
      <w:proofErr w:type="gramEnd"/>
    </w:p>
    <w:p w14:paraId="249BCDB8" w14:textId="49AF0712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B7FD9C5" w14:textId="56FDD686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0233B12" w14:textId="28653AAE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20B60894" w14:textId="762DF630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4D3DD97D" w14:textId="3B8E1C9C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5033319" w14:textId="69E8B385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A6651CB" w14:textId="5A6C7751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7BDCEBF" w14:textId="21C44268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050EC3A" w14:textId="5D6FC5C4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FE9A0CD" w14:textId="1EBCC9E2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2E8D27C0" w14:textId="5E951F32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992A9CC" w14:textId="211E725D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E16F997" w14:textId="7775F164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DD0B6F9" w14:textId="1AFD9001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45350AB3" w14:textId="1511685E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A6F8E71" w14:textId="0DCBC243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62D18F3" w14:textId="7D4FBA36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48B8E53D" w14:textId="0555A77D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6692737F" w14:textId="6824C1C0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591B4585" w14:textId="4AA6DFDB" w:rsidR="032E765B" w:rsidRDefault="032E765B" w:rsidP="1D971C45">
      <w:pPr>
        <w:jc w:val="center"/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b/>
          <w:bCs/>
          <w:color w:val="000000" w:themeColor="text1"/>
          <w:sz w:val="32"/>
          <w:szCs w:val="32"/>
          <w:u w:val="single"/>
        </w:rPr>
        <w:t>Summer Term</w:t>
      </w:r>
    </w:p>
    <w:p w14:paraId="3BD6F16E" w14:textId="67BDD41D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Multiplication and Division</w:t>
      </w:r>
    </w:p>
    <w:p w14:paraId="7F16AE03" w14:textId="168B3F9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Count in 2s</w:t>
      </w:r>
    </w:p>
    <w:p w14:paraId="16CD853A" w14:textId="4DCC9E5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Count in 10s</w:t>
      </w:r>
    </w:p>
    <w:p w14:paraId="460953DB" w14:textId="14C6358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3 Count in 5s</w:t>
      </w:r>
    </w:p>
    <w:p w14:paraId="04531699" w14:textId="7B1812D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Recognise equal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groups</w:t>
      </w:r>
      <w:proofErr w:type="gramEnd"/>
    </w:p>
    <w:p w14:paraId="5FA1DB66" w14:textId="58A5D32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Add equal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groups</w:t>
      </w:r>
      <w:proofErr w:type="gramEnd"/>
    </w:p>
    <w:p w14:paraId="345C00BF" w14:textId="028D1E9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Make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arrays</w:t>
      </w:r>
      <w:proofErr w:type="gramEnd"/>
    </w:p>
    <w:p w14:paraId="05D8B447" w14:textId="3A20F43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Make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doubles</w:t>
      </w:r>
      <w:proofErr w:type="gramEnd"/>
    </w:p>
    <w:p w14:paraId="4B00A316" w14:textId="67E9AF70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Make equal groups -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grouping</w:t>
      </w:r>
      <w:proofErr w:type="gramEnd"/>
    </w:p>
    <w:p w14:paraId="36D0D9A5" w14:textId="3044DFBA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9 Make equal groups -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sharing</w:t>
      </w:r>
      <w:proofErr w:type="gramEnd"/>
    </w:p>
    <w:p w14:paraId="7B3664E9" w14:textId="4CD9A16E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32492AE6" w14:textId="2E8162D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Fractions</w:t>
      </w:r>
    </w:p>
    <w:p w14:paraId="1B071327" w14:textId="7EFCB9FB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Recognise a half of an object or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shape</w:t>
      </w:r>
      <w:proofErr w:type="gramEnd"/>
    </w:p>
    <w:p w14:paraId="54B370A9" w14:textId="13024001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Find a half of an object or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shape</w:t>
      </w:r>
      <w:proofErr w:type="gramEnd"/>
    </w:p>
    <w:p w14:paraId="7731866F" w14:textId="2161C82B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Recognise a half of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quantity</w:t>
      </w:r>
      <w:proofErr w:type="gramEnd"/>
    </w:p>
    <w:p w14:paraId="0232E829" w14:textId="3BFC70A4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Find a half of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quantity</w:t>
      </w:r>
      <w:proofErr w:type="gramEnd"/>
    </w:p>
    <w:p w14:paraId="2E67D030" w14:textId="63F131AB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 xml:space="preserve">Step 5 Recognise a quarter of an object or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shape</w:t>
      </w:r>
      <w:proofErr w:type="gramEnd"/>
    </w:p>
    <w:p w14:paraId="6FC46805" w14:textId="71B4B73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Find a quarter of an object or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shape</w:t>
      </w:r>
      <w:proofErr w:type="gramEnd"/>
    </w:p>
    <w:p w14:paraId="1271440E" w14:textId="1F0518CB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Recognise a quarter of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quantity</w:t>
      </w:r>
      <w:proofErr w:type="gramEnd"/>
    </w:p>
    <w:p w14:paraId="5C75E0BD" w14:textId="0F36705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8 Find a quarter of a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quantity</w:t>
      </w:r>
      <w:proofErr w:type="gramEnd"/>
    </w:p>
    <w:p w14:paraId="0B2D90CC" w14:textId="0B58EFEB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183B85C5" w14:textId="3FA48CD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Position and direction</w:t>
      </w:r>
    </w:p>
    <w:p w14:paraId="565CF284" w14:textId="57531562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1 Describe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turns</w:t>
      </w:r>
      <w:proofErr w:type="gramEnd"/>
    </w:p>
    <w:p w14:paraId="7F4327E8" w14:textId="7492E09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Describe position – left and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right</w:t>
      </w:r>
      <w:proofErr w:type="gramEnd"/>
    </w:p>
    <w:p w14:paraId="55C4E25E" w14:textId="6EC3313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Describe position – forwards and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backwards</w:t>
      </w:r>
      <w:proofErr w:type="gramEnd"/>
    </w:p>
    <w:p w14:paraId="08D057FD" w14:textId="11A4C5B6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4 Describe position – above and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below</w:t>
      </w:r>
      <w:proofErr w:type="gramEnd"/>
    </w:p>
    <w:p w14:paraId="62F0E8F0" w14:textId="42F6CA23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5 Ordinal numbers</w:t>
      </w:r>
    </w:p>
    <w:p w14:paraId="5EC5C67D" w14:textId="4F10903E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1ADB9C16" w14:textId="4CDD5856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Place Value (within 100)</w:t>
      </w:r>
    </w:p>
    <w:p w14:paraId="5B5AD953" w14:textId="5E1F1F2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Count from 50 to 100</w:t>
      </w:r>
    </w:p>
    <w:p w14:paraId="6AC5A6F9" w14:textId="450DD10F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Tens to 100</w:t>
      </w:r>
    </w:p>
    <w:p w14:paraId="5503234F" w14:textId="08D9CC2C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3 Partition into tens and ones</w:t>
      </w:r>
    </w:p>
    <w:p w14:paraId="586AD24E" w14:textId="6678D7A8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The number line to 100</w:t>
      </w:r>
    </w:p>
    <w:p w14:paraId="75BFFBC6" w14:textId="6DB4FCD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5 1 more, 1 less</w:t>
      </w:r>
    </w:p>
    <w:p w14:paraId="6619538F" w14:textId="14167FF2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Compare numbers with the same number of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tens</w:t>
      </w:r>
      <w:proofErr w:type="gramEnd"/>
    </w:p>
    <w:p w14:paraId="58041EF4" w14:textId="0ACCDF7B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7 Compare any two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numbers</w:t>
      </w:r>
      <w:proofErr w:type="gramEnd"/>
    </w:p>
    <w:p w14:paraId="77E17EE5" w14:textId="526FC506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051365C5" w14:textId="2222F3D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Money</w:t>
      </w:r>
    </w:p>
    <w:p w14:paraId="77CC6139" w14:textId="0F4F2268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lastRenderedPageBreak/>
        <w:t>Step 1 Unitising</w:t>
      </w:r>
    </w:p>
    <w:p w14:paraId="3E71D1CE" w14:textId="026B9FAE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2 Recognise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coins</w:t>
      </w:r>
      <w:proofErr w:type="gramEnd"/>
    </w:p>
    <w:p w14:paraId="765AA355" w14:textId="6B0F32E9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3 Recognise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notes</w:t>
      </w:r>
      <w:proofErr w:type="gramEnd"/>
    </w:p>
    <w:p w14:paraId="26FBF88C" w14:textId="2ADC27E6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Count in coins</w:t>
      </w:r>
    </w:p>
    <w:p w14:paraId="7AA095B6" w14:textId="4DB27DBC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73799D77" w14:textId="083CD42A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  <w:u w:val="single"/>
        </w:rPr>
        <w:t>Year 1 – Time</w:t>
      </w:r>
    </w:p>
    <w:p w14:paraId="585D4A44" w14:textId="00085F02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1 Before and after</w:t>
      </w:r>
    </w:p>
    <w:p w14:paraId="4B79E0D1" w14:textId="331EC055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2 Days of the week</w:t>
      </w:r>
    </w:p>
    <w:p w14:paraId="2CA22894" w14:textId="600BE66D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3 Months of the Year</w:t>
      </w:r>
    </w:p>
    <w:p w14:paraId="41479975" w14:textId="10C7379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Step 4 Hours, minutes and seconds</w:t>
      </w:r>
    </w:p>
    <w:p w14:paraId="6F397048" w14:textId="342D4618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5 Tell the time to the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hour</w:t>
      </w:r>
      <w:proofErr w:type="gramEnd"/>
    </w:p>
    <w:p w14:paraId="01DFEB8D" w14:textId="1231E677" w:rsidR="032E765B" w:rsidRDefault="032E765B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 xml:space="preserve">Step 6 Tell the time to the half </w:t>
      </w:r>
      <w:proofErr w:type="gramStart"/>
      <w:r w:rsidRPr="1D971C45">
        <w:rPr>
          <w:rFonts w:ascii="Segoe UI" w:eastAsia="Segoe UI" w:hAnsi="Segoe UI" w:cs="Segoe UI"/>
          <w:color w:val="000000" w:themeColor="text1"/>
          <w:sz w:val="32"/>
          <w:szCs w:val="32"/>
        </w:rPr>
        <w:t>hour</w:t>
      </w:r>
      <w:proofErr w:type="gramEnd"/>
    </w:p>
    <w:p w14:paraId="32D33B3D" w14:textId="5ADA91FD" w:rsidR="1D971C45" w:rsidRDefault="1D971C45" w:rsidP="1D971C45">
      <w:pPr>
        <w:rPr>
          <w:rFonts w:ascii="Segoe UI" w:eastAsia="Segoe UI" w:hAnsi="Segoe UI" w:cs="Segoe UI"/>
          <w:color w:val="000000" w:themeColor="text1"/>
          <w:sz w:val="32"/>
          <w:szCs w:val="32"/>
        </w:rPr>
      </w:pPr>
    </w:p>
    <w:p w14:paraId="187FB663" w14:textId="06389D1C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550BDEC1" w14:textId="1BC02ED6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007B3E11" w14:textId="5C06EF3B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2781E410" w14:textId="04714E01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06930D8E" w14:textId="67A1A1A9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1B7D65E6" w14:textId="5AA966BE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71D575EC" w14:textId="74DE4985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500498E6" w14:textId="4B87FFE3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4EE44E67" w14:textId="38FA1E94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7BD491EC" w14:textId="628A4DAD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40E7B1DE" w14:textId="21657249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5C6DEF87" w14:textId="163672A8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6EB5DAD4" w14:textId="3174CA9C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2D8EA6AB" w14:textId="51BC2ED4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1060346A" w14:textId="26E0BF3A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4F2B15A7" w14:textId="6C4F19F1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441E9D15" w14:textId="04C71236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63755858" w14:textId="58D4552D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0E88AC4D" w14:textId="4B858C5B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2545F905" w14:textId="3E10DFA4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62D33D3B" w14:textId="30EBF83B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p w14:paraId="3390ABB7" w14:textId="64AE4BE8" w:rsidR="1D971C45" w:rsidRDefault="1D971C45" w:rsidP="1D971C45">
      <w:pPr>
        <w:rPr>
          <w:rFonts w:ascii="SassoonCRInfant" w:hAnsi="SassoonCRInfant"/>
          <w:sz w:val="32"/>
          <w:szCs w:val="32"/>
        </w:rPr>
      </w:pPr>
    </w:p>
    <w:sectPr w:rsidR="1D971C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546E77" w:rsidRDefault="00546E77" w:rsidP="00546E77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546E77" w:rsidRDefault="00546E77" w:rsidP="00546E77">
      <w:pPr>
        <w:spacing w:after="0" w:line="240" w:lineRule="auto"/>
      </w:pPr>
      <w:r>
        <w:continuationSeparator/>
      </w:r>
    </w:p>
  </w:endnote>
  <w:endnote w:type="continuationNotice" w:id="1">
    <w:p w14:paraId="78944EE3" w14:textId="77777777" w:rsidR="00A90115" w:rsidRDefault="00A90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546E77" w:rsidRDefault="00546E77" w:rsidP="00546E77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546E77" w:rsidRDefault="00546E77" w:rsidP="00546E77">
      <w:pPr>
        <w:spacing w:after="0" w:line="240" w:lineRule="auto"/>
      </w:pPr>
      <w:r>
        <w:continuationSeparator/>
      </w:r>
    </w:p>
  </w:footnote>
  <w:footnote w:type="continuationNotice" w:id="1">
    <w:p w14:paraId="22582E0B" w14:textId="77777777" w:rsidR="00A90115" w:rsidRDefault="00A90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D674" w14:textId="77777777" w:rsidR="00546E77" w:rsidRPr="00B656D2" w:rsidRDefault="00546E77" w:rsidP="00546E77">
    <w:pPr>
      <w:pStyle w:val="Header"/>
      <w:rPr>
        <w:rFonts w:ascii="SassoonCRInfant" w:hAnsi="SassoonCRInfant"/>
        <w:i/>
        <w:color w:val="000000" w:themeColor="text1"/>
        <w:sz w:val="32"/>
      </w:rPr>
    </w:pPr>
    <w:r w:rsidRPr="00B656D2">
      <w:rPr>
        <w:rFonts w:ascii="SassoonCRInfant" w:hAnsi="SassoonCRInfant"/>
        <w:i/>
        <w:color w:val="000000" w:themeColor="text1"/>
        <w:sz w:val="32"/>
      </w:rPr>
      <w:t xml:space="preserve">Highlight green if understood / amber if step needs </w:t>
    </w:r>
    <w:proofErr w:type="gramStart"/>
    <w:r w:rsidRPr="00B656D2">
      <w:rPr>
        <w:rFonts w:ascii="SassoonCRInfant" w:hAnsi="SassoonCRInfant"/>
        <w:i/>
        <w:color w:val="000000" w:themeColor="text1"/>
        <w:sz w:val="32"/>
      </w:rPr>
      <w:t>revisiting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7"/>
    <w:rsid w:val="002E6A53"/>
    <w:rsid w:val="00546E77"/>
    <w:rsid w:val="00953839"/>
    <w:rsid w:val="009E1A19"/>
    <w:rsid w:val="00A90115"/>
    <w:rsid w:val="00B15438"/>
    <w:rsid w:val="00B656D2"/>
    <w:rsid w:val="00EE3912"/>
    <w:rsid w:val="032E765B"/>
    <w:rsid w:val="1D971C45"/>
    <w:rsid w:val="303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518A"/>
  <w15:chartTrackingRefBased/>
  <w15:docId w15:val="{399B20F0-D5A1-4CA4-9029-DC12821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77"/>
  </w:style>
  <w:style w:type="paragraph" w:styleId="Footer">
    <w:name w:val="footer"/>
    <w:basedOn w:val="Normal"/>
    <w:link w:val="FooterChar"/>
    <w:uiPriority w:val="99"/>
    <w:unhideWhenUsed/>
    <w:rsid w:val="0054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77"/>
  </w:style>
  <w:style w:type="paragraph" w:styleId="BalloonText">
    <w:name w:val="Balloon Text"/>
    <w:basedOn w:val="Normal"/>
    <w:link w:val="BalloonTextChar"/>
    <w:uiPriority w:val="99"/>
    <w:semiHidden/>
    <w:unhideWhenUsed/>
    <w:rsid w:val="00B6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0047f-82d6-431a-ab9f-c0d89bc56fbd" xsi:nil="true"/>
    <lcf76f155ced4ddcb4097134ff3c332f xmlns="d4deae55-bd93-438c-97a4-1dc493fa5a90">
      <Terms xmlns="http://schemas.microsoft.com/office/infopath/2007/PartnerControls"/>
    </lcf76f155ced4ddcb4097134ff3c332f>
    <MediaLengthInSeconds xmlns="d4deae55-bd93-438c-97a4-1dc493fa5a90" xsi:nil="true"/>
    <SharedWithUsers xmlns="ebc0047f-82d6-431a-ab9f-c0d89bc56f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16EB1FAA94AAC87BCE053D8C7C4" ma:contentTypeVersion="15" ma:contentTypeDescription="Create a new document." ma:contentTypeScope="" ma:versionID="d798e25df1ca52798601a4b9950201f0">
  <xsd:schema xmlns:xsd="http://www.w3.org/2001/XMLSchema" xmlns:xs="http://www.w3.org/2001/XMLSchema" xmlns:p="http://schemas.microsoft.com/office/2006/metadata/properties" xmlns:ns2="d4deae55-bd93-438c-97a4-1dc493fa5a90" xmlns:ns3="ebc0047f-82d6-431a-ab9f-c0d89bc56fbd" targetNamespace="http://schemas.microsoft.com/office/2006/metadata/properties" ma:root="true" ma:fieldsID="02c4210b9a6dc5051a36470f80e1a2bd" ns2:_="" ns3:_="">
    <xsd:import namespace="d4deae55-bd93-438c-97a4-1dc493fa5a90"/>
    <xsd:import namespace="ebc0047f-82d6-431a-ab9f-c0d89bc56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ae55-bd93-438c-97a4-1dc493fa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542079-b0d1-463b-912a-45141068a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047f-82d6-431a-ab9f-c0d89bc56f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4b9215-45b1-44a1-b894-d37f3f33ec75}" ma:internalName="TaxCatchAll" ma:showField="CatchAllData" ma:web="ebc0047f-82d6-431a-ab9f-c0d89bc56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DB4E8-5E90-44BC-8273-7D496696A3C6}">
  <ds:schemaRefs>
    <ds:schemaRef ds:uri="d4deae55-bd93-438c-97a4-1dc493fa5a9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bc0047f-82d6-431a-ab9f-c0d89bc56f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13C167-2BD2-4690-94B4-5C25EB551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8F376-308B-43AC-87ED-8B1C4CDC0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ae55-bd93-438c-97a4-1dc493fa5a90"/>
    <ds:schemaRef ds:uri="ebc0047f-82d6-431a-ab9f-c0d89bc5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599</Words>
  <Characters>3420</Characters>
  <Application>Microsoft Office Word</Application>
  <DocSecurity>0</DocSecurity>
  <Lines>28</Lines>
  <Paragraphs>8</Paragraphs>
  <ScaleCrop>false</ScaleCrop>
  <Company>HfL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EVivian</dc:creator>
  <cp:keywords/>
  <dc:description/>
  <cp:lastModifiedBy>EmilyVivian</cp:lastModifiedBy>
  <cp:revision>2</cp:revision>
  <cp:lastPrinted>2022-09-02T10:25:00Z</cp:lastPrinted>
  <dcterms:created xsi:type="dcterms:W3CDTF">2024-03-08T11:44:00Z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0x0101003390816EB1FAA94AAC87BCE053D8C7C4</vt:lpwstr>
  </property>
  <property fmtid="{D5CDD505-2E9C-101B-9397-08002B2CF9AE}" pid="3" name="Order">
    <vt:r8>8389800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