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9C7C" w14:textId="77777777" w:rsidR="00546E77" w:rsidRPr="00546E77" w:rsidRDefault="00546E77" w:rsidP="00546E77">
      <w:pPr>
        <w:jc w:val="center"/>
        <w:rPr>
          <w:rFonts w:ascii="SassoonCRInfant" w:hAnsi="SassoonCRInfant"/>
          <w:b/>
          <w:sz w:val="32"/>
          <w:szCs w:val="36"/>
          <w:u w:val="single"/>
        </w:rPr>
      </w:pPr>
      <w:r w:rsidRPr="00546E77">
        <w:rPr>
          <w:rFonts w:ascii="SassoonCRInfant" w:hAnsi="SassoonCRInfant"/>
          <w:b/>
          <w:sz w:val="32"/>
          <w:szCs w:val="36"/>
          <w:u w:val="single"/>
        </w:rPr>
        <w:t>Autumn Term</w:t>
      </w:r>
    </w:p>
    <w:p w14:paraId="5B1E9AD8" w14:textId="77777777" w:rsidR="00D47354" w:rsidRDefault="00F74980" w:rsidP="00D47354">
      <w:pPr>
        <w:rPr>
          <w:rFonts w:ascii="SassoonCRInfant" w:hAnsi="SassoonCRInfant"/>
          <w:sz w:val="32"/>
          <w:szCs w:val="36"/>
          <w:u w:val="single"/>
        </w:rPr>
      </w:pPr>
      <w:r>
        <w:rPr>
          <w:rFonts w:ascii="SassoonCRInfant" w:hAnsi="SassoonCRInfant"/>
          <w:sz w:val="32"/>
          <w:szCs w:val="36"/>
          <w:u w:val="single"/>
        </w:rPr>
        <w:t xml:space="preserve">Year </w:t>
      </w:r>
      <w:r w:rsidR="00952012">
        <w:rPr>
          <w:rFonts w:ascii="SassoonCRInfant" w:hAnsi="SassoonCRInfant"/>
          <w:sz w:val="32"/>
          <w:szCs w:val="36"/>
          <w:u w:val="single"/>
        </w:rPr>
        <w:t>5</w:t>
      </w:r>
      <w:r w:rsidR="00D47354">
        <w:rPr>
          <w:rFonts w:ascii="SassoonCRInfant" w:hAnsi="SassoonCRInfant"/>
          <w:sz w:val="32"/>
          <w:szCs w:val="36"/>
          <w:u w:val="single"/>
        </w:rPr>
        <w:t xml:space="preserve"> – Place Value</w:t>
      </w:r>
    </w:p>
    <w:p w14:paraId="32F60D84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1 Roman numerals to 1,000</w:t>
      </w:r>
    </w:p>
    <w:p w14:paraId="280702A2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2 Numbers to 10,000</w:t>
      </w:r>
    </w:p>
    <w:p w14:paraId="42AAEE5A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3 Numbers to 100,000</w:t>
      </w:r>
    </w:p>
    <w:p w14:paraId="16E993B3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4 Numbers to 1,000,000</w:t>
      </w:r>
    </w:p>
    <w:p w14:paraId="75311680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5 Read and write numbers to </w:t>
      </w:r>
      <w:proofErr w:type="gramStart"/>
      <w:r w:rsidRPr="00952012">
        <w:rPr>
          <w:rFonts w:ascii="SassoonCRInfant" w:hAnsi="SassoonCRInfant"/>
          <w:sz w:val="32"/>
          <w:szCs w:val="36"/>
        </w:rPr>
        <w:t>1,000,000</w:t>
      </w:r>
      <w:proofErr w:type="gramEnd"/>
    </w:p>
    <w:p w14:paraId="7BD802AF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6 Powers of 10</w:t>
      </w:r>
    </w:p>
    <w:p w14:paraId="25378115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7 10/100/1,000/10,000/100,000 more or less</w:t>
      </w:r>
    </w:p>
    <w:p w14:paraId="5CD6B291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8 Partition numbers to 1,000,000</w:t>
      </w:r>
    </w:p>
    <w:p w14:paraId="603440E0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9 Number line to 1,000,000</w:t>
      </w:r>
    </w:p>
    <w:p w14:paraId="74B1D656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10 Compare and order numbers to 100,000</w:t>
      </w:r>
    </w:p>
    <w:p w14:paraId="2379D8A6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11 Compare and order numbers to 1,000,000</w:t>
      </w:r>
    </w:p>
    <w:p w14:paraId="265140DB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12 Round to the nearest 10, 100 or 1,000</w:t>
      </w:r>
    </w:p>
    <w:p w14:paraId="56FEA9FF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13 Round within 100,000</w:t>
      </w:r>
    </w:p>
    <w:p w14:paraId="6C0D0ACD" w14:textId="77777777" w:rsid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14 Round within 1,000,000</w:t>
      </w:r>
    </w:p>
    <w:p w14:paraId="672A6659" w14:textId="77777777" w:rsidR="00952012" w:rsidRDefault="00952012" w:rsidP="00952012">
      <w:pPr>
        <w:rPr>
          <w:rFonts w:ascii="SassoonCRInfant" w:hAnsi="SassoonCRInfant"/>
          <w:sz w:val="32"/>
          <w:szCs w:val="36"/>
        </w:rPr>
      </w:pPr>
    </w:p>
    <w:p w14:paraId="5902531B" w14:textId="77777777" w:rsidR="00952012" w:rsidRDefault="00952012" w:rsidP="00952012">
      <w:pPr>
        <w:rPr>
          <w:rFonts w:ascii="SassoonCRInfant" w:hAnsi="SassoonCRInfant"/>
          <w:sz w:val="32"/>
          <w:szCs w:val="36"/>
          <w:u w:val="single"/>
        </w:rPr>
      </w:pPr>
      <w:r w:rsidRPr="00952012">
        <w:rPr>
          <w:rFonts w:ascii="SassoonCRInfant" w:hAnsi="SassoonCRInfant"/>
          <w:sz w:val="32"/>
          <w:szCs w:val="36"/>
          <w:u w:val="single"/>
        </w:rPr>
        <w:t>Year 5 – Addition and Subtraction</w:t>
      </w:r>
    </w:p>
    <w:p w14:paraId="36A28633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1 Mental strategies</w:t>
      </w:r>
    </w:p>
    <w:p w14:paraId="630F2796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2 Add whole numbers with more than four </w:t>
      </w:r>
      <w:proofErr w:type="gramStart"/>
      <w:r w:rsidRPr="00952012">
        <w:rPr>
          <w:rFonts w:ascii="SassoonCRInfant" w:hAnsi="SassoonCRInfant"/>
          <w:sz w:val="32"/>
          <w:szCs w:val="36"/>
        </w:rPr>
        <w:t>digits</w:t>
      </w:r>
      <w:proofErr w:type="gramEnd"/>
    </w:p>
    <w:p w14:paraId="38C2B424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3 Subtract whole numbers with more than four </w:t>
      </w:r>
      <w:proofErr w:type="gramStart"/>
      <w:r w:rsidRPr="00952012">
        <w:rPr>
          <w:rFonts w:ascii="SassoonCRInfant" w:hAnsi="SassoonCRInfant"/>
          <w:sz w:val="32"/>
          <w:szCs w:val="36"/>
        </w:rPr>
        <w:t>digits</w:t>
      </w:r>
      <w:proofErr w:type="gramEnd"/>
    </w:p>
    <w:p w14:paraId="01D0E086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4 Round to check </w:t>
      </w:r>
      <w:proofErr w:type="gramStart"/>
      <w:r w:rsidRPr="00952012">
        <w:rPr>
          <w:rFonts w:ascii="SassoonCRInfant" w:hAnsi="SassoonCRInfant"/>
          <w:sz w:val="32"/>
          <w:szCs w:val="36"/>
        </w:rPr>
        <w:t>answers</w:t>
      </w:r>
      <w:proofErr w:type="gramEnd"/>
    </w:p>
    <w:p w14:paraId="52F604B7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5 Inverse operations (addition and subtraction)</w:t>
      </w:r>
    </w:p>
    <w:p w14:paraId="68F74F02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6 Multi-step addition and subtraction problems</w:t>
      </w:r>
    </w:p>
    <w:p w14:paraId="02688821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lastRenderedPageBreak/>
        <w:t xml:space="preserve">Step 7 Compare </w:t>
      </w:r>
      <w:proofErr w:type="gramStart"/>
      <w:r w:rsidRPr="00952012">
        <w:rPr>
          <w:rFonts w:ascii="SassoonCRInfant" w:hAnsi="SassoonCRInfant"/>
          <w:sz w:val="32"/>
          <w:szCs w:val="36"/>
        </w:rPr>
        <w:t>calculations</w:t>
      </w:r>
      <w:proofErr w:type="gramEnd"/>
    </w:p>
    <w:p w14:paraId="15CBDA31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8 Find missing </w:t>
      </w:r>
      <w:proofErr w:type="gramStart"/>
      <w:r w:rsidRPr="00952012">
        <w:rPr>
          <w:rFonts w:ascii="SassoonCRInfant" w:hAnsi="SassoonCRInfant"/>
          <w:sz w:val="32"/>
          <w:szCs w:val="36"/>
        </w:rPr>
        <w:t>numbers</w:t>
      </w:r>
      <w:proofErr w:type="gramEnd"/>
    </w:p>
    <w:p w14:paraId="0A37501D" w14:textId="77777777" w:rsidR="001E553A" w:rsidRPr="00952012" w:rsidRDefault="001E553A" w:rsidP="001E553A">
      <w:pPr>
        <w:rPr>
          <w:rFonts w:ascii="SassoonCRInfant" w:hAnsi="SassoonCRInfant"/>
          <w:sz w:val="32"/>
          <w:szCs w:val="36"/>
          <w:u w:val="single"/>
        </w:rPr>
      </w:pPr>
    </w:p>
    <w:p w14:paraId="2480A705" w14:textId="77777777" w:rsidR="00952012" w:rsidRPr="00952012" w:rsidRDefault="00952012" w:rsidP="001E553A">
      <w:pPr>
        <w:rPr>
          <w:rFonts w:ascii="SassoonCRInfant" w:hAnsi="SassoonCRInfant"/>
          <w:sz w:val="32"/>
          <w:szCs w:val="36"/>
          <w:u w:val="single"/>
        </w:rPr>
      </w:pPr>
      <w:r w:rsidRPr="00952012">
        <w:rPr>
          <w:rFonts w:ascii="SassoonCRInfant" w:hAnsi="SassoonCRInfant"/>
          <w:sz w:val="32"/>
          <w:szCs w:val="36"/>
          <w:u w:val="single"/>
        </w:rPr>
        <w:t>Year 5 – Multiplication and Division</w:t>
      </w:r>
    </w:p>
    <w:p w14:paraId="6DE4A0E3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1 Multiples</w:t>
      </w:r>
    </w:p>
    <w:p w14:paraId="0D4462B8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2 Common multiples</w:t>
      </w:r>
    </w:p>
    <w:p w14:paraId="4F2B1C27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3 Factors</w:t>
      </w:r>
    </w:p>
    <w:p w14:paraId="5D85E04E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4 Common factors</w:t>
      </w:r>
    </w:p>
    <w:p w14:paraId="0B3DB213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5 Prime numbers</w:t>
      </w:r>
    </w:p>
    <w:p w14:paraId="65236BB3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6 Square numbers</w:t>
      </w:r>
    </w:p>
    <w:p w14:paraId="35213372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7 Cube numbers</w:t>
      </w:r>
    </w:p>
    <w:p w14:paraId="34A3020D" w14:textId="77777777" w:rsid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8 Multiply by 10, 100 and 1,000</w:t>
      </w:r>
    </w:p>
    <w:p w14:paraId="33479A7E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9 Divide by 10, 100 and 1,000</w:t>
      </w:r>
    </w:p>
    <w:p w14:paraId="509265CD" w14:textId="77777777" w:rsid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10 Multiples of 10, 100 and 1,000</w:t>
      </w:r>
    </w:p>
    <w:p w14:paraId="5DAB6C7B" w14:textId="77777777" w:rsidR="00952012" w:rsidRDefault="00952012" w:rsidP="00952012">
      <w:pPr>
        <w:rPr>
          <w:rFonts w:ascii="SassoonCRInfant" w:hAnsi="SassoonCRInfant"/>
          <w:sz w:val="32"/>
          <w:szCs w:val="36"/>
        </w:rPr>
      </w:pPr>
    </w:p>
    <w:p w14:paraId="50DD1837" w14:textId="77777777" w:rsidR="00952012" w:rsidRDefault="00952012" w:rsidP="00952012">
      <w:pPr>
        <w:rPr>
          <w:rFonts w:ascii="SassoonCRInfant" w:hAnsi="SassoonCRInfant"/>
          <w:sz w:val="32"/>
          <w:szCs w:val="36"/>
          <w:u w:val="single"/>
        </w:rPr>
      </w:pPr>
      <w:r w:rsidRPr="00952012">
        <w:rPr>
          <w:rFonts w:ascii="SassoonCRInfant" w:hAnsi="SassoonCRInfant"/>
          <w:sz w:val="32"/>
          <w:szCs w:val="36"/>
          <w:u w:val="single"/>
        </w:rPr>
        <w:t>Year 5 - Fractions</w:t>
      </w:r>
    </w:p>
    <w:p w14:paraId="44523777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1 Find fractions equivalent to a unit </w:t>
      </w:r>
      <w:proofErr w:type="gramStart"/>
      <w:r w:rsidRPr="00952012">
        <w:rPr>
          <w:rFonts w:ascii="SassoonCRInfant" w:hAnsi="SassoonCRInfant"/>
          <w:sz w:val="32"/>
          <w:szCs w:val="36"/>
        </w:rPr>
        <w:t>fraction</w:t>
      </w:r>
      <w:proofErr w:type="gramEnd"/>
    </w:p>
    <w:p w14:paraId="07503214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2 Find fractions equivalent to a non-unit </w:t>
      </w:r>
      <w:proofErr w:type="gramStart"/>
      <w:r w:rsidRPr="00952012">
        <w:rPr>
          <w:rFonts w:ascii="SassoonCRInfant" w:hAnsi="SassoonCRInfant"/>
          <w:sz w:val="32"/>
          <w:szCs w:val="36"/>
        </w:rPr>
        <w:t>fraction</w:t>
      </w:r>
      <w:proofErr w:type="gramEnd"/>
    </w:p>
    <w:p w14:paraId="4DC69EAA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3 Recognise equivalent </w:t>
      </w:r>
      <w:proofErr w:type="gramStart"/>
      <w:r w:rsidRPr="00952012">
        <w:rPr>
          <w:rFonts w:ascii="SassoonCRInfant" w:hAnsi="SassoonCRInfant"/>
          <w:sz w:val="32"/>
          <w:szCs w:val="36"/>
        </w:rPr>
        <w:t>fractions</w:t>
      </w:r>
      <w:proofErr w:type="gramEnd"/>
    </w:p>
    <w:p w14:paraId="28B1AA18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4 Convert improper fractions to mixed </w:t>
      </w:r>
      <w:proofErr w:type="gramStart"/>
      <w:r w:rsidRPr="00952012">
        <w:rPr>
          <w:rFonts w:ascii="SassoonCRInfant" w:hAnsi="SassoonCRInfant"/>
          <w:sz w:val="32"/>
          <w:szCs w:val="36"/>
        </w:rPr>
        <w:t>numbers</w:t>
      </w:r>
      <w:proofErr w:type="gramEnd"/>
    </w:p>
    <w:p w14:paraId="0C15BE97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5 Convert mixed numbers to improper </w:t>
      </w:r>
      <w:proofErr w:type="gramStart"/>
      <w:r w:rsidRPr="00952012">
        <w:rPr>
          <w:rFonts w:ascii="SassoonCRInfant" w:hAnsi="SassoonCRInfant"/>
          <w:sz w:val="32"/>
          <w:szCs w:val="36"/>
        </w:rPr>
        <w:t>fractions</w:t>
      </w:r>
      <w:proofErr w:type="gramEnd"/>
    </w:p>
    <w:p w14:paraId="6DEE8FF4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6 Compare fractions less than </w:t>
      </w:r>
      <w:proofErr w:type="gramStart"/>
      <w:r w:rsidRPr="00952012">
        <w:rPr>
          <w:rFonts w:ascii="SassoonCRInfant" w:hAnsi="SassoonCRInfant"/>
          <w:sz w:val="32"/>
          <w:szCs w:val="36"/>
        </w:rPr>
        <w:t>1</w:t>
      </w:r>
      <w:proofErr w:type="gramEnd"/>
    </w:p>
    <w:p w14:paraId="4FC4F09D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>Step 7 Order fractions less than 1</w:t>
      </w:r>
    </w:p>
    <w:p w14:paraId="467B4957" w14:textId="77777777" w:rsid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8 Compare and order fractions greater than </w:t>
      </w:r>
      <w:proofErr w:type="gramStart"/>
      <w:r w:rsidRPr="00952012">
        <w:rPr>
          <w:rFonts w:ascii="SassoonCRInfant" w:hAnsi="SassoonCRInfant"/>
          <w:sz w:val="32"/>
          <w:szCs w:val="36"/>
        </w:rPr>
        <w:t>1</w:t>
      </w:r>
      <w:proofErr w:type="gramEnd"/>
    </w:p>
    <w:p w14:paraId="22890167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lastRenderedPageBreak/>
        <w:t xml:space="preserve">Step 9 Add and subtract fractions with the same </w:t>
      </w:r>
      <w:proofErr w:type="gramStart"/>
      <w:r w:rsidRPr="00952012">
        <w:rPr>
          <w:rFonts w:ascii="SassoonCRInfant" w:hAnsi="SassoonCRInfant"/>
          <w:sz w:val="32"/>
          <w:szCs w:val="36"/>
        </w:rPr>
        <w:t>denominator</w:t>
      </w:r>
      <w:proofErr w:type="gramEnd"/>
    </w:p>
    <w:p w14:paraId="59B42E38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10 Add fractions within </w:t>
      </w:r>
      <w:proofErr w:type="gramStart"/>
      <w:r w:rsidRPr="00952012">
        <w:rPr>
          <w:rFonts w:ascii="SassoonCRInfant" w:hAnsi="SassoonCRInfant"/>
          <w:sz w:val="32"/>
          <w:szCs w:val="36"/>
        </w:rPr>
        <w:t>1</w:t>
      </w:r>
      <w:proofErr w:type="gramEnd"/>
    </w:p>
    <w:p w14:paraId="2BD33722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11 Add fractions with total greater than </w:t>
      </w:r>
      <w:proofErr w:type="gramStart"/>
      <w:r w:rsidRPr="00952012">
        <w:rPr>
          <w:rFonts w:ascii="SassoonCRInfant" w:hAnsi="SassoonCRInfant"/>
          <w:sz w:val="32"/>
          <w:szCs w:val="36"/>
        </w:rPr>
        <w:t>1</w:t>
      </w:r>
      <w:proofErr w:type="gramEnd"/>
    </w:p>
    <w:p w14:paraId="51FD39D8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12 Add to a mixed </w:t>
      </w:r>
      <w:proofErr w:type="gramStart"/>
      <w:r w:rsidRPr="00952012">
        <w:rPr>
          <w:rFonts w:ascii="SassoonCRInfant" w:hAnsi="SassoonCRInfant"/>
          <w:sz w:val="32"/>
          <w:szCs w:val="36"/>
        </w:rPr>
        <w:t>number</w:t>
      </w:r>
      <w:proofErr w:type="gramEnd"/>
    </w:p>
    <w:p w14:paraId="5F8A25A0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13 Add two mixed </w:t>
      </w:r>
      <w:proofErr w:type="gramStart"/>
      <w:r w:rsidRPr="00952012">
        <w:rPr>
          <w:rFonts w:ascii="SassoonCRInfant" w:hAnsi="SassoonCRInfant"/>
          <w:sz w:val="32"/>
          <w:szCs w:val="36"/>
        </w:rPr>
        <w:t>numbers</w:t>
      </w:r>
      <w:proofErr w:type="gramEnd"/>
    </w:p>
    <w:p w14:paraId="0B3797A5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14 Subtract </w:t>
      </w:r>
      <w:proofErr w:type="gramStart"/>
      <w:r w:rsidRPr="00952012">
        <w:rPr>
          <w:rFonts w:ascii="SassoonCRInfant" w:hAnsi="SassoonCRInfant"/>
          <w:sz w:val="32"/>
          <w:szCs w:val="36"/>
        </w:rPr>
        <w:t>fractions</w:t>
      </w:r>
      <w:proofErr w:type="gramEnd"/>
    </w:p>
    <w:p w14:paraId="1E52B887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15 Subtract from a mixed </w:t>
      </w:r>
      <w:proofErr w:type="gramStart"/>
      <w:r w:rsidRPr="00952012">
        <w:rPr>
          <w:rFonts w:ascii="SassoonCRInfant" w:hAnsi="SassoonCRInfant"/>
          <w:sz w:val="32"/>
          <w:szCs w:val="36"/>
        </w:rPr>
        <w:t>number</w:t>
      </w:r>
      <w:proofErr w:type="gramEnd"/>
    </w:p>
    <w:p w14:paraId="4320BFEB" w14:textId="77777777" w:rsidR="00952012" w:rsidRDefault="00952012" w:rsidP="00952012">
      <w:pPr>
        <w:rPr>
          <w:rFonts w:ascii="SassoonCRInfant" w:hAnsi="SassoonCRInfant"/>
          <w:sz w:val="32"/>
          <w:szCs w:val="36"/>
        </w:rPr>
      </w:pPr>
      <w:r w:rsidRPr="00952012">
        <w:rPr>
          <w:rFonts w:ascii="SassoonCRInfant" w:hAnsi="SassoonCRInfant"/>
          <w:sz w:val="32"/>
          <w:szCs w:val="36"/>
        </w:rPr>
        <w:t xml:space="preserve">Step 16 Subtract from a mixed number – breaking the </w:t>
      </w:r>
      <w:proofErr w:type="gramStart"/>
      <w:r w:rsidRPr="00952012">
        <w:rPr>
          <w:rFonts w:ascii="SassoonCRInfant" w:hAnsi="SassoonCRInfant"/>
          <w:sz w:val="32"/>
          <w:szCs w:val="36"/>
        </w:rPr>
        <w:t>whole</w:t>
      </w:r>
      <w:proofErr w:type="gramEnd"/>
    </w:p>
    <w:p w14:paraId="55EA54E0" w14:textId="77777777" w:rsidR="00952012" w:rsidRPr="00952012" w:rsidRDefault="00952012" w:rsidP="00952012">
      <w:pPr>
        <w:rPr>
          <w:rFonts w:ascii="SassoonCRInfant" w:hAnsi="SassoonCRInfant"/>
          <w:sz w:val="32"/>
          <w:szCs w:val="36"/>
        </w:rPr>
      </w:pPr>
      <w:r w:rsidRPr="44EF8F19">
        <w:rPr>
          <w:rFonts w:ascii="SassoonCRInfant" w:hAnsi="SassoonCRInfant"/>
          <w:sz w:val="32"/>
          <w:szCs w:val="32"/>
        </w:rPr>
        <w:t xml:space="preserve">Step 17 Subtract two mixed </w:t>
      </w:r>
      <w:proofErr w:type="gramStart"/>
      <w:r w:rsidRPr="44EF8F19">
        <w:rPr>
          <w:rFonts w:ascii="SassoonCRInfant" w:hAnsi="SassoonCRInfant"/>
          <w:sz w:val="32"/>
          <w:szCs w:val="32"/>
        </w:rPr>
        <w:t>numbers</w:t>
      </w:r>
      <w:proofErr w:type="gramEnd"/>
    </w:p>
    <w:p w14:paraId="7AB27E60" w14:textId="5D49341A" w:rsidR="47AB54BF" w:rsidRDefault="47AB54BF" w:rsidP="44EF8F19">
      <w:pPr>
        <w:jc w:val="center"/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b/>
          <w:bCs/>
          <w:color w:val="000000" w:themeColor="text1"/>
          <w:sz w:val="32"/>
          <w:szCs w:val="32"/>
          <w:u w:val="single"/>
        </w:rPr>
        <w:t>Spring Term</w:t>
      </w:r>
    </w:p>
    <w:p w14:paraId="5045630D" w14:textId="7726E548" w:rsidR="44EF8F19" w:rsidRDefault="44EF8F19" w:rsidP="44EF8F19">
      <w:pPr>
        <w:jc w:val="center"/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1234F980" w14:textId="74B612F3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5 – Multiplication and Division B</w:t>
      </w:r>
    </w:p>
    <w:p w14:paraId="71B263B1" w14:textId="6C2057F6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 Multiply up to a 4-digit number by a 1-digit number</w:t>
      </w:r>
    </w:p>
    <w:p w14:paraId="2C212A77" w14:textId="559073AF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2 Multiply a 2- digit number by a 2- digit number (area model)</w:t>
      </w:r>
    </w:p>
    <w:p w14:paraId="784D6B3E" w14:textId="35258DEC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Multiply a 2- digit number by a 2- digit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number</w:t>
      </w:r>
      <w:proofErr w:type="gramEnd"/>
    </w:p>
    <w:p w14:paraId="16C5F0BF" w14:textId="51627AF4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4 Multiply a 3- digit number by a 2- digit number</w:t>
      </w:r>
    </w:p>
    <w:p w14:paraId="46303E0B" w14:textId="142BE59A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Multiply a 4- digit number by a 2- digit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number</w:t>
      </w:r>
      <w:proofErr w:type="gramEnd"/>
    </w:p>
    <w:p w14:paraId="2A160592" w14:textId="04F6725C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Solve problems with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multiplication</w:t>
      </w:r>
      <w:proofErr w:type="gramEnd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2C85155E" w14:textId="3D90E2AD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7 Short division</w:t>
      </w:r>
    </w:p>
    <w:p w14:paraId="706A8438" w14:textId="01C7B375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8 Divide a 4- digit number by a 1- digit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number</w:t>
      </w:r>
      <w:proofErr w:type="gramEnd"/>
    </w:p>
    <w:p w14:paraId="620BDAC9" w14:textId="0D58070E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9 Divide with remainders</w:t>
      </w:r>
    </w:p>
    <w:p w14:paraId="20D9B150" w14:textId="66073F93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10 Efficient division</w:t>
      </w:r>
    </w:p>
    <w:p w14:paraId="3B653DC0" w14:textId="0AF2B16B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 xml:space="preserve">Step 11 Solve problems with multiplication and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division</w:t>
      </w:r>
      <w:proofErr w:type="gramEnd"/>
    </w:p>
    <w:p w14:paraId="678518A1" w14:textId="2FDAE634" w:rsidR="44EF8F19" w:rsidRDefault="44EF8F19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0936DC00" w14:textId="7CD5A3E2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5 – Fractions B</w:t>
      </w:r>
    </w:p>
    <w:p w14:paraId="61CBC5D9" w14:textId="185FA193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Multiply a unit fraction by an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integer</w:t>
      </w:r>
      <w:proofErr w:type="gramEnd"/>
    </w:p>
    <w:p w14:paraId="36D2666D" w14:textId="6BDCDD3C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Multiply a non-unit fraction by an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integer</w:t>
      </w:r>
      <w:proofErr w:type="gramEnd"/>
    </w:p>
    <w:p w14:paraId="6744D6E2" w14:textId="0C79E839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Multiply a mixed number by an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integer</w:t>
      </w:r>
      <w:proofErr w:type="gramEnd"/>
    </w:p>
    <w:p w14:paraId="334AE419" w14:textId="0937D89E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Calculate a fraction of a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quantity</w:t>
      </w:r>
      <w:proofErr w:type="gramEnd"/>
    </w:p>
    <w:p w14:paraId="4A40AEED" w14:textId="0E56B331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5 Fraction of an amount</w:t>
      </w:r>
    </w:p>
    <w:p w14:paraId="7097796F" w14:textId="7CE3771A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Find the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whole</w:t>
      </w:r>
      <w:proofErr w:type="gramEnd"/>
    </w:p>
    <w:p w14:paraId="68211BA8" w14:textId="67D3A5D9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7 Use fractions as operators</w:t>
      </w:r>
    </w:p>
    <w:p w14:paraId="74BB3073" w14:textId="3AA7124A" w:rsidR="44EF8F19" w:rsidRDefault="44EF8F19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6A2B46C2" w14:textId="15B358A3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5 – Decimals and Percentages</w:t>
      </w:r>
    </w:p>
    <w:p w14:paraId="1E785FE7" w14:textId="0663CCB4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 Decimals up to 2 decimal places</w:t>
      </w:r>
    </w:p>
    <w:p w14:paraId="6C42F0C8" w14:textId="74500E25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2 Equivalent fractions and decimals (tenths)</w:t>
      </w:r>
    </w:p>
    <w:p w14:paraId="0A878A8B" w14:textId="227379A0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3 Equivalent fractions and decimals (hundredths)</w:t>
      </w:r>
    </w:p>
    <w:p w14:paraId="587E00DC" w14:textId="40CA285F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Equivalent fractions and decimals </w:t>
      </w:r>
    </w:p>
    <w:p w14:paraId="72962805" w14:textId="570E954D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5 Thousandths as fractions</w:t>
      </w:r>
    </w:p>
    <w:p w14:paraId="02074F6B" w14:textId="247DB502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6 Thousandths as decimals</w:t>
      </w:r>
    </w:p>
    <w:p w14:paraId="0E7992FA" w14:textId="0F5B6EC8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7 Thousandths on a place value chart</w:t>
      </w:r>
    </w:p>
    <w:p w14:paraId="78A87BB6" w14:textId="278C6162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8 Order and compare decimals (same number of decimal places)</w:t>
      </w:r>
    </w:p>
    <w:p w14:paraId="0B5828CD" w14:textId="58EC8E65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9 Order and compare decimals with up to 3 decimal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places</w:t>
      </w:r>
      <w:proofErr w:type="gramEnd"/>
    </w:p>
    <w:p w14:paraId="04A22C2B" w14:textId="75FC80DF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10 Round to the nearest whole number</w:t>
      </w:r>
    </w:p>
    <w:p w14:paraId="158122E6" w14:textId="1DDBAD00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>Step 11Round to 1 decimal place</w:t>
      </w:r>
    </w:p>
    <w:p w14:paraId="2094490D" w14:textId="44B162BA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12 Understand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percentages</w:t>
      </w:r>
      <w:proofErr w:type="gramEnd"/>
    </w:p>
    <w:p w14:paraId="5E417C28" w14:textId="080EE7E6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13 Percentages as fractions </w:t>
      </w:r>
    </w:p>
    <w:p w14:paraId="474FC412" w14:textId="11EDBECD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14 Percentages as decimals</w:t>
      </w:r>
    </w:p>
    <w:p w14:paraId="4928CBAA" w14:textId="2CE1AE66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15 Equivalent fractions, decimals and percentages</w:t>
      </w:r>
    </w:p>
    <w:p w14:paraId="1CD85750" w14:textId="7EC08115" w:rsidR="44EF8F19" w:rsidRDefault="44EF8F19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54F286DE" w14:textId="3D00B749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5 – Perimeter and Area</w:t>
      </w:r>
    </w:p>
    <w:p w14:paraId="3F9FD297" w14:textId="20632FFE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 Perimeter of rectangles</w:t>
      </w:r>
    </w:p>
    <w:p w14:paraId="02957162" w14:textId="6CA0F951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2 Perimeter of rectilinear shapes</w:t>
      </w:r>
    </w:p>
    <w:p w14:paraId="667A33D6" w14:textId="442E7340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3 Perimeter of polygons</w:t>
      </w:r>
    </w:p>
    <w:p w14:paraId="23169534" w14:textId="55AD11B6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4 Area of rectangles</w:t>
      </w:r>
    </w:p>
    <w:p w14:paraId="0B41675F" w14:textId="15217271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5 Area of compound shapes</w:t>
      </w:r>
    </w:p>
    <w:p w14:paraId="0569B9AD" w14:textId="4859F115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6 Estimate area</w:t>
      </w:r>
    </w:p>
    <w:p w14:paraId="29DA2BA6" w14:textId="06F97F86" w:rsidR="44EF8F19" w:rsidRDefault="44EF8F19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5498CDF3" w14:textId="59DF92C2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5 – Statistics</w:t>
      </w:r>
    </w:p>
    <w:p w14:paraId="44998CB1" w14:textId="70C684DA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 Draw line graphs</w:t>
      </w:r>
    </w:p>
    <w:p w14:paraId="1C88A743" w14:textId="601D4C41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Read and interpret line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graphs</w:t>
      </w:r>
      <w:proofErr w:type="gramEnd"/>
    </w:p>
    <w:p w14:paraId="44A29BA8" w14:textId="70118656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Read and interpret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tables</w:t>
      </w:r>
      <w:proofErr w:type="gramEnd"/>
    </w:p>
    <w:p w14:paraId="0457AC43" w14:textId="1EBFF037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4 Two-way tables</w:t>
      </w:r>
    </w:p>
    <w:p w14:paraId="33E58EFE" w14:textId="2421510A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Read and interpret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timetables</w:t>
      </w:r>
      <w:proofErr w:type="gramEnd"/>
    </w:p>
    <w:p w14:paraId="29D44EC9" w14:textId="36B5E770" w:rsidR="44EF8F19" w:rsidRDefault="44EF8F19" w:rsidP="44EF8F19">
      <w:pPr>
        <w:rPr>
          <w:rFonts w:ascii="SassoonCRInfant" w:hAnsi="SassoonCRInfant"/>
          <w:sz w:val="32"/>
          <w:szCs w:val="32"/>
        </w:rPr>
      </w:pPr>
    </w:p>
    <w:p w14:paraId="2AC49A06" w14:textId="6247F0B0" w:rsidR="44EF8F19" w:rsidRDefault="44EF8F19" w:rsidP="44EF8F19">
      <w:pPr>
        <w:rPr>
          <w:rFonts w:ascii="SassoonCRInfant" w:hAnsi="SassoonCRInfant"/>
          <w:sz w:val="32"/>
          <w:szCs w:val="32"/>
        </w:rPr>
      </w:pPr>
    </w:p>
    <w:p w14:paraId="37A099BA" w14:textId="7C6E1E5D" w:rsidR="44EF8F19" w:rsidRDefault="44EF8F19" w:rsidP="44EF8F19">
      <w:pPr>
        <w:rPr>
          <w:rFonts w:ascii="SassoonCRInfant" w:hAnsi="SassoonCRInfant"/>
          <w:sz w:val="32"/>
          <w:szCs w:val="32"/>
        </w:rPr>
      </w:pPr>
    </w:p>
    <w:p w14:paraId="4E179BD0" w14:textId="0F6DC194" w:rsidR="44EF8F19" w:rsidRDefault="44EF8F19" w:rsidP="44EF8F19">
      <w:pPr>
        <w:rPr>
          <w:rFonts w:ascii="SassoonCRInfant" w:hAnsi="SassoonCRInfant"/>
          <w:sz w:val="32"/>
          <w:szCs w:val="32"/>
        </w:rPr>
      </w:pPr>
    </w:p>
    <w:p w14:paraId="12C35FB5" w14:textId="67FA89D2" w:rsidR="44EF8F19" w:rsidRDefault="44EF8F19" w:rsidP="44EF8F19">
      <w:pPr>
        <w:rPr>
          <w:rFonts w:ascii="SassoonCRInfant" w:hAnsi="SassoonCRInfant"/>
          <w:sz w:val="32"/>
          <w:szCs w:val="32"/>
        </w:rPr>
      </w:pPr>
    </w:p>
    <w:p w14:paraId="05B74A1E" w14:textId="083E400E" w:rsidR="44EF8F19" w:rsidRDefault="44EF8F19" w:rsidP="44EF8F19">
      <w:pPr>
        <w:rPr>
          <w:rFonts w:ascii="SassoonCRInfant" w:hAnsi="SassoonCRInfant"/>
          <w:sz w:val="32"/>
          <w:szCs w:val="32"/>
        </w:rPr>
      </w:pPr>
    </w:p>
    <w:p w14:paraId="54C99E3C" w14:textId="6E94EDC3" w:rsidR="44EF8F19" w:rsidRDefault="44EF8F19" w:rsidP="44EF8F19">
      <w:pPr>
        <w:rPr>
          <w:rFonts w:ascii="SassoonCRInfant" w:hAnsi="SassoonCRInfant"/>
          <w:sz w:val="32"/>
          <w:szCs w:val="32"/>
        </w:rPr>
      </w:pPr>
    </w:p>
    <w:p w14:paraId="7D96851C" w14:textId="7D1A8C5F" w:rsidR="47AB54BF" w:rsidRDefault="47AB54BF" w:rsidP="44EF8F19">
      <w:pPr>
        <w:jc w:val="center"/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b/>
          <w:bCs/>
          <w:color w:val="000000" w:themeColor="text1"/>
          <w:sz w:val="32"/>
          <w:szCs w:val="32"/>
          <w:u w:val="single"/>
        </w:rPr>
        <w:t>Summer Term</w:t>
      </w:r>
    </w:p>
    <w:p w14:paraId="61CEE79E" w14:textId="105ED8A5" w:rsidR="44EF8F19" w:rsidRDefault="44EF8F19" w:rsidP="44EF8F19">
      <w:pPr>
        <w:jc w:val="center"/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64D9BE8A" w14:textId="7F52E6CB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5 – Shape</w:t>
      </w:r>
    </w:p>
    <w:p w14:paraId="184F266E" w14:textId="0357572A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Understand and use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degrees</w:t>
      </w:r>
      <w:proofErr w:type="gramEnd"/>
    </w:p>
    <w:p w14:paraId="582608C5" w14:textId="0765909B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Classify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angles</w:t>
      </w:r>
      <w:proofErr w:type="gramEnd"/>
    </w:p>
    <w:p w14:paraId="75CD7F77" w14:textId="440228C9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3 Estimate angles</w:t>
      </w:r>
    </w:p>
    <w:p w14:paraId="16FA1DCC" w14:textId="6BF213AD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4 Measure angles up to 180</w:t>
      </w:r>
    </w:p>
    <w:p w14:paraId="5654B38E" w14:textId="7193E6C8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Draw lines and angles accurately </w:t>
      </w:r>
    </w:p>
    <w:p w14:paraId="0E4B1B6C" w14:textId="3CBE0A20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Calculate angles around a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point</w:t>
      </w:r>
      <w:proofErr w:type="gramEnd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10F4C990" w14:textId="4C470614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Calculate angles on a straight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line</w:t>
      </w:r>
      <w:proofErr w:type="gramEnd"/>
    </w:p>
    <w:p w14:paraId="41B502AA" w14:textId="7779E654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8 Lengths and angles in shapes</w:t>
      </w:r>
    </w:p>
    <w:p w14:paraId="2986B388" w14:textId="5D433ACE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9 Regular and irregular polygons</w:t>
      </w:r>
    </w:p>
    <w:p w14:paraId="1B12AB5A" w14:textId="6EC2E8FB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10 3D shapes</w:t>
      </w:r>
    </w:p>
    <w:p w14:paraId="3D140104" w14:textId="4618F344" w:rsidR="44EF8F19" w:rsidRDefault="44EF8F19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63F61483" w14:textId="57490691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5 – Position and direction</w:t>
      </w:r>
    </w:p>
    <w:p w14:paraId="79B3E51A" w14:textId="15AEF4C6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Read and plot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coordinates</w:t>
      </w:r>
      <w:proofErr w:type="gramEnd"/>
    </w:p>
    <w:p w14:paraId="17A5C775" w14:textId="6C415937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Problem solving with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coordinates</w:t>
      </w:r>
      <w:proofErr w:type="gramEnd"/>
    </w:p>
    <w:p w14:paraId="29AFF5A8" w14:textId="57272C6F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3 Translation</w:t>
      </w:r>
    </w:p>
    <w:p w14:paraId="7EA2DC45" w14:textId="122B8C27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4 Translation with coordinates</w:t>
      </w:r>
    </w:p>
    <w:p w14:paraId="5C302A67" w14:textId="4425F1E1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>Step 5 Lines of symmetry</w:t>
      </w:r>
    </w:p>
    <w:p w14:paraId="7E9234DB" w14:textId="2B1D89A5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6 Reflection in horizontal and vertical lines</w:t>
      </w:r>
    </w:p>
    <w:p w14:paraId="74FE96D1" w14:textId="6AF12DCB" w:rsidR="44EF8F19" w:rsidRDefault="44EF8F19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60331D6B" w14:textId="066EBD92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 xml:space="preserve">Year 5 – Decimals </w:t>
      </w:r>
    </w:p>
    <w:p w14:paraId="19DF21C1" w14:textId="19F15A9A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Use known facts to add and subtract decimals within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1</w:t>
      </w:r>
      <w:proofErr w:type="gramEnd"/>
    </w:p>
    <w:p w14:paraId="2E48587F" w14:textId="1B054977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2 Complements to 1</w:t>
      </w:r>
    </w:p>
    <w:p w14:paraId="3642872C" w14:textId="3173EF97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Add and subtract decimals across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1</w:t>
      </w:r>
      <w:proofErr w:type="gramEnd"/>
    </w:p>
    <w:p w14:paraId="17A0101F" w14:textId="7F191630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Add decimals with the same number of decimal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places</w:t>
      </w:r>
      <w:proofErr w:type="gramEnd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5EEAAACA" w14:textId="564E76A2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Subtract decimals with the same number of decimal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places</w:t>
      </w:r>
      <w:proofErr w:type="gramEnd"/>
    </w:p>
    <w:p w14:paraId="50AA48AD" w14:textId="70369107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Add decimals with different numbers of decimal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places</w:t>
      </w:r>
      <w:proofErr w:type="gramEnd"/>
    </w:p>
    <w:p w14:paraId="15BD3256" w14:textId="74E23F66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Subtract decimals with different numbers of decimal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places</w:t>
      </w:r>
      <w:proofErr w:type="gramEnd"/>
    </w:p>
    <w:p w14:paraId="772B95BE" w14:textId="34CEBA2F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8 Efficient strategies for adding and subtracting decimals</w:t>
      </w:r>
    </w:p>
    <w:p w14:paraId="247677A3" w14:textId="0DD8CFD7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9 Decimal sequences</w:t>
      </w:r>
    </w:p>
    <w:p w14:paraId="4D7FEFF2" w14:textId="3461178D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10 Multiply by 10, 100 and 1000</w:t>
      </w:r>
    </w:p>
    <w:p w14:paraId="386EA96D" w14:textId="089405A7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11 Divide by 10, 100 and 1000</w:t>
      </w:r>
    </w:p>
    <w:p w14:paraId="1F8AA957" w14:textId="4D34BFD6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12 Multiply and divide decimals – missing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values</w:t>
      </w:r>
      <w:proofErr w:type="gramEnd"/>
    </w:p>
    <w:p w14:paraId="50158F68" w14:textId="31C08BC2" w:rsidR="44EF8F19" w:rsidRDefault="44EF8F19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026797F4" w14:textId="46169314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5 – Negative numbers</w:t>
      </w:r>
    </w:p>
    <w:p w14:paraId="39DACF74" w14:textId="3802253C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Understand negative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numbers</w:t>
      </w:r>
      <w:proofErr w:type="gramEnd"/>
    </w:p>
    <w:p w14:paraId="4C914283" w14:textId="7A7665C0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2 Count through zero in 1s</w:t>
      </w:r>
    </w:p>
    <w:p w14:paraId="5363E183" w14:textId="1D413E97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3 Count through zero in multiples</w:t>
      </w:r>
    </w:p>
    <w:p w14:paraId="6057D752" w14:textId="1147B390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>Step 4 Compare and order negative numbers</w:t>
      </w:r>
    </w:p>
    <w:p w14:paraId="2F41CCCA" w14:textId="5A9290DC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Find the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difference</w:t>
      </w:r>
      <w:proofErr w:type="gramEnd"/>
    </w:p>
    <w:p w14:paraId="2DAAD043" w14:textId="13D24557" w:rsidR="44EF8F19" w:rsidRDefault="44EF8F19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0FDE0BB6" w14:textId="736CEBAC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 xml:space="preserve">Year 5 – Converting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units</w:t>
      </w:r>
      <w:proofErr w:type="gramEnd"/>
    </w:p>
    <w:p w14:paraId="0C8655C5" w14:textId="3FC79FA2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 Kilograms and kilometres</w:t>
      </w:r>
    </w:p>
    <w:p w14:paraId="5D513071" w14:textId="151CDDF7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2 Millimetres and millilitres</w:t>
      </w:r>
    </w:p>
    <w:p w14:paraId="0FA155D4" w14:textId="606FE5BE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3 Convert units of length</w:t>
      </w:r>
    </w:p>
    <w:p w14:paraId="456D9B58" w14:textId="795BD338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4 Convert between metric and imperial units</w:t>
      </w:r>
    </w:p>
    <w:p w14:paraId="4F8C0FAF" w14:textId="2AFE2C0B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Convert units of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time</w:t>
      </w:r>
      <w:proofErr w:type="gramEnd"/>
    </w:p>
    <w:p w14:paraId="4B6B814A" w14:textId="69799A9B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Calculate with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timetables</w:t>
      </w:r>
      <w:proofErr w:type="gramEnd"/>
    </w:p>
    <w:p w14:paraId="2BF4C006" w14:textId="202ACA78" w:rsidR="44EF8F19" w:rsidRDefault="44EF8F19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4A05D3C0" w14:textId="4359F8C6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5 – Volume</w:t>
      </w:r>
    </w:p>
    <w:p w14:paraId="08E025F6" w14:textId="6E428AD7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1 Cubic centimetres</w:t>
      </w:r>
    </w:p>
    <w:p w14:paraId="6B73E24D" w14:textId="67FA5AD6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Compare </w:t>
      </w:r>
      <w:proofErr w:type="gramStart"/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volume</w:t>
      </w:r>
      <w:proofErr w:type="gramEnd"/>
    </w:p>
    <w:p w14:paraId="1DC2E38E" w14:textId="45343FE5" w:rsidR="47AB54BF" w:rsidRDefault="47AB54BF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3 Estimate volume</w:t>
      </w:r>
    </w:p>
    <w:p w14:paraId="53C17B9D" w14:textId="1DCB0D66" w:rsidR="47AB54BF" w:rsidRDefault="47AB54BF" w:rsidP="44EF8F19">
      <w:r w:rsidRPr="44EF8F19">
        <w:rPr>
          <w:rFonts w:ascii="Segoe UI" w:eastAsia="Segoe UI" w:hAnsi="Segoe UI" w:cs="Segoe UI"/>
          <w:color w:val="000000" w:themeColor="text1"/>
          <w:sz w:val="32"/>
          <w:szCs w:val="32"/>
        </w:rPr>
        <w:t>Step 4 Estimate capacity</w:t>
      </w:r>
    </w:p>
    <w:p w14:paraId="14594433" w14:textId="3FBDDD37" w:rsidR="44EF8F19" w:rsidRDefault="44EF8F19" w:rsidP="44EF8F19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sectPr w:rsidR="44EF8F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378F" w14:textId="77777777" w:rsidR="00546E77" w:rsidRDefault="00546E77" w:rsidP="00546E77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546E77" w:rsidRDefault="00546E77" w:rsidP="005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BBE3" w14:textId="77777777" w:rsidR="00546E77" w:rsidRDefault="00546E77" w:rsidP="00546E77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546E77" w:rsidRDefault="00546E77" w:rsidP="0054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D674" w14:textId="77777777" w:rsidR="00546E77" w:rsidRPr="00546E77" w:rsidRDefault="00546E77" w:rsidP="00546E77">
    <w:pPr>
      <w:pStyle w:val="Header"/>
      <w:rPr>
        <w:rFonts w:ascii="SassoonCRInfant" w:hAnsi="SassoonCRInfant"/>
        <w:sz w:val="32"/>
      </w:rPr>
    </w:pPr>
    <w:r w:rsidRPr="00546E77">
      <w:rPr>
        <w:rFonts w:ascii="SassoonCRInfant" w:hAnsi="SassoonCRInfant"/>
        <w:sz w:val="32"/>
      </w:rPr>
      <w:t xml:space="preserve">Highlight green if understood / amber if step needs </w:t>
    </w:r>
    <w:proofErr w:type="gramStart"/>
    <w:r w:rsidRPr="00546E77">
      <w:rPr>
        <w:rFonts w:ascii="SassoonCRInfant" w:hAnsi="SassoonCRInfant"/>
        <w:sz w:val="32"/>
      </w:rPr>
      <w:t>revisiting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7"/>
    <w:rsid w:val="001E553A"/>
    <w:rsid w:val="00546E77"/>
    <w:rsid w:val="00952012"/>
    <w:rsid w:val="00953839"/>
    <w:rsid w:val="009E1A19"/>
    <w:rsid w:val="00B434AC"/>
    <w:rsid w:val="00D47354"/>
    <w:rsid w:val="00F74980"/>
    <w:rsid w:val="44EF8F19"/>
    <w:rsid w:val="47AB54BF"/>
    <w:rsid w:val="7B2BB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E316"/>
  <w15:chartTrackingRefBased/>
  <w15:docId w15:val="{399B20F0-D5A1-4CA4-9029-DC12821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77"/>
  </w:style>
  <w:style w:type="paragraph" w:styleId="Footer">
    <w:name w:val="footer"/>
    <w:basedOn w:val="Normal"/>
    <w:link w:val="FooterChar"/>
    <w:uiPriority w:val="99"/>
    <w:unhideWhenUsed/>
    <w:rsid w:val="0054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0047f-82d6-431a-ab9f-c0d89bc56fbd" xsi:nil="true"/>
    <lcf76f155ced4ddcb4097134ff3c332f xmlns="d4deae55-bd93-438c-97a4-1dc493fa5a90">
      <Terms xmlns="http://schemas.microsoft.com/office/infopath/2007/PartnerControls"/>
    </lcf76f155ced4ddcb4097134ff3c332f>
    <MediaLengthInSeconds xmlns="d4deae55-bd93-438c-97a4-1dc493fa5a90" xsi:nil="true"/>
    <SharedWithUsers xmlns="ebc0047f-82d6-431a-ab9f-c0d89bc56f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0816EB1FAA94AAC87BCE053D8C7C4" ma:contentTypeVersion="15" ma:contentTypeDescription="Create a new document." ma:contentTypeScope="" ma:versionID="d798e25df1ca52798601a4b9950201f0">
  <xsd:schema xmlns:xsd="http://www.w3.org/2001/XMLSchema" xmlns:xs="http://www.w3.org/2001/XMLSchema" xmlns:p="http://schemas.microsoft.com/office/2006/metadata/properties" xmlns:ns2="d4deae55-bd93-438c-97a4-1dc493fa5a90" xmlns:ns3="ebc0047f-82d6-431a-ab9f-c0d89bc56fbd" targetNamespace="http://schemas.microsoft.com/office/2006/metadata/properties" ma:root="true" ma:fieldsID="02c4210b9a6dc5051a36470f80e1a2bd" ns2:_="" ns3:_="">
    <xsd:import namespace="d4deae55-bd93-438c-97a4-1dc493fa5a90"/>
    <xsd:import namespace="ebc0047f-82d6-431a-ab9f-c0d89bc56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eae55-bd93-438c-97a4-1dc493fa5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542079-b0d1-463b-912a-45141068a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0047f-82d6-431a-ab9f-c0d89bc56fb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4b9215-45b1-44a1-b894-d37f3f33ec75}" ma:internalName="TaxCatchAll" ma:showField="CatchAllData" ma:web="ebc0047f-82d6-431a-ab9f-c0d89bc56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FD215-ECF7-41EB-B780-A94D1972509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ebc0047f-82d6-431a-ab9f-c0d89bc56fbd"/>
    <ds:schemaRef ds:uri="http://schemas.microsoft.com/office/infopath/2007/PartnerControls"/>
    <ds:schemaRef ds:uri="http://schemas.openxmlformats.org/package/2006/metadata/core-properties"/>
    <ds:schemaRef ds:uri="d4deae55-bd93-438c-97a4-1dc493fa5a9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8C017D-6AAF-4363-B4A1-A46E07EEC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F74C7-56EB-45EF-8E98-1A52915F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eae55-bd93-438c-97a4-1dc493fa5a90"/>
    <ds:schemaRef ds:uri="ebc0047f-82d6-431a-ab9f-c0d89bc56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836</Words>
  <Characters>4771</Characters>
  <Application>Microsoft Office Word</Application>
  <DocSecurity>0</DocSecurity>
  <Lines>39</Lines>
  <Paragraphs>11</Paragraphs>
  <ScaleCrop>false</ScaleCrop>
  <Company>HfL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EVivian</dc:creator>
  <cp:keywords/>
  <dc:description/>
  <cp:lastModifiedBy>VictoriaWheat</cp:lastModifiedBy>
  <cp:revision>2</cp:revision>
  <dcterms:created xsi:type="dcterms:W3CDTF">2024-03-08T11:51:00Z</dcterms:created>
  <dcterms:modified xsi:type="dcterms:W3CDTF">2024-03-08T11:51:00Z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0x0101003390816EB1FAA94AAC87BCE053D8C7C4</vt:lpwstr>
  </property>
  <property fmtid="{D5CDD505-2E9C-101B-9397-08002B2CF9AE}" pid="3" name="Order">
    <vt:r8>8390600</vt:r8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